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79DBB" w14:textId="1F935D7B" w:rsidR="000065A0" w:rsidRPr="00BD7BF8" w:rsidRDefault="000065A0">
      <w:pPr>
        <w:rPr>
          <w:rFonts w:ascii="Comic Sans MS" w:hAnsi="Comic Sans MS"/>
          <w:b/>
          <w:bCs/>
          <w:sz w:val="36"/>
          <w:szCs w:val="36"/>
        </w:rPr>
      </w:pPr>
      <w:r w:rsidRPr="00BD7BF8">
        <w:rPr>
          <w:rFonts w:ascii="Comic Sans MS" w:hAnsi="Comic Sans MS"/>
          <w:b/>
          <w:bCs/>
          <w:sz w:val="36"/>
          <w:szCs w:val="36"/>
        </w:rPr>
        <w:t xml:space="preserve">   ISTITUTO </w:t>
      </w:r>
      <w:r w:rsidR="00532122">
        <w:rPr>
          <w:rFonts w:ascii="Comic Sans MS" w:hAnsi="Comic Sans MS"/>
          <w:b/>
          <w:bCs/>
          <w:sz w:val="36"/>
          <w:szCs w:val="36"/>
        </w:rPr>
        <w:t xml:space="preserve">COMPRENSIVO A. FRANK </w:t>
      </w:r>
    </w:p>
    <w:p w14:paraId="23FA049E" w14:textId="240DE293" w:rsidR="0009491F" w:rsidRPr="00BD7BF8" w:rsidRDefault="000065A0">
      <w:pPr>
        <w:rPr>
          <w:rFonts w:ascii="Comic Sans MS" w:hAnsi="Comic Sans MS"/>
          <w:b/>
          <w:bCs/>
          <w:sz w:val="36"/>
          <w:szCs w:val="36"/>
        </w:rPr>
      </w:pPr>
      <w:r w:rsidRPr="00BD7BF8">
        <w:rPr>
          <w:rFonts w:ascii="Comic Sans MS" w:hAnsi="Comic Sans MS"/>
          <w:b/>
          <w:bCs/>
          <w:sz w:val="36"/>
          <w:szCs w:val="36"/>
        </w:rPr>
        <w:t xml:space="preserve">     SCUOLE PRIMARIE </w:t>
      </w:r>
      <w:r w:rsidR="00532122">
        <w:rPr>
          <w:rFonts w:ascii="Comic Sans MS" w:hAnsi="Comic Sans MS"/>
          <w:b/>
          <w:bCs/>
          <w:sz w:val="36"/>
          <w:szCs w:val="36"/>
        </w:rPr>
        <w:t>FRANK</w:t>
      </w:r>
      <w:r w:rsidRPr="00BD7BF8">
        <w:rPr>
          <w:rFonts w:ascii="Comic Sans MS" w:hAnsi="Comic Sans MS"/>
          <w:b/>
          <w:bCs/>
          <w:sz w:val="36"/>
          <w:szCs w:val="36"/>
        </w:rPr>
        <w:t>/</w:t>
      </w:r>
      <w:r w:rsidR="00532122">
        <w:rPr>
          <w:rFonts w:ascii="Comic Sans MS" w:hAnsi="Comic Sans MS"/>
          <w:b/>
          <w:bCs/>
          <w:sz w:val="36"/>
          <w:szCs w:val="36"/>
        </w:rPr>
        <w:t xml:space="preserve">LUINI </w:t>
      </w:r>
    </w:p>
    <w:p w14:paraId="37F23AB7" w14:textId="480A28C8" w:rsidR="000065A0" w:rsidRPr="00BD7BF8" w:rsidRDefault="003D15A1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</w:t>
      </w:r>
      <w:r w:rsidR="0009491F" w:rsidRPr="00BD7BF8">
        <w:rPr>
          <w:rFonts w:ascii="Comic Sans MS" w:hAnsi="Comic Sans MS"/>
          <w:sz w:val="36"/>
          <w:szCs w:val="36"/>
        </w:rPr>
        <w:t>Programmazioni annuali di Religione Cattolica</w:t>
      </w:r>
    </w:p>
    <w:p w14:paraId="75A102AE" w14:textId="77777777" w:rsidR="000065A0" w:rsidRPr="00BD7BF8" w:rsidRDefault="000065A0">
      <w:pPr>
        <w:rPr>
          <w:rFonts w:ascii="Comic Sans MS" w:hAnsi="Comic Sans MS"/>
          <w:sz w:val="36"/>
          <w:szCs w:val="36"/>
        </w:rPr>
      </w:pPr>
    </w:p>
    <w:p w14:paraId="79B81346" w14:textId="77777777" w:rsidR="000065A0" w:rsidRPr="00BD7BF8" w:rsidRDefault="000065A0">
      <w:pPr>
        <w:rPr>
          <w:rFonts w:ascii="Comic Sans MS" w:hAnsi="Comic Sans MS"/>
          <w:sz w:val="36"/>
          <w:szCs w:val="36"/>
        </w:rPr>
      </w:pPr>
    </w:p>
    <w:p w14:paraId="125C5CF3" w14:textId="685FDB32" w:rsidR="000065A0" w:rsidRPr="00BD7BF8" w:rsidRDefault="000065A0">
      <w:pPr>
        <w:rPr>
          <w:rFonts w:ascii="Comic Sans MS" w:hAnsi="Comic Sans MS"/>
          <w:sz w:val="36"/>
          <w:szCs w:val="36"/>
        </w:rPr>
      </w:pPr>
      <w:r w:rsidRPr="00BD7BF8">
        <w:rPr>
          <w:rFonts w:ascii="Comic Sans MS" w:hAnsi="Comic Sans MS"/>
          <w:sz w:val="36"/>
          <w:szCs w:val="36"/>
        </w:rPr>
        <w:t>DOCENTI</w:t>
      </w:r>
      <w:r w:rsidR="00BD7BF8">
        <w:rPr>
          <w:rFonts w:ascii="Comic Sans MS" w:hAnsi="Comic Sans MS"/>
          <w:sz w:val="36"/>
          <w:szCs w:val="36"/>
        </w:rPr>
        <w:t>:</w:t>
      </w:r>
    </w:p>
    <w:p w14:paraId="7CED3313" w14:textId="77777777" w:rsidR="003E3AAA" w:rsidRDefault="0053212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GIULIA MARINA PERRONE </w:t>
      </w:r>
    </w:p>
    <w:p w14:paraId="539CD878" w14:textId="00E174BA" w:rsidR="000065A0" w:rsidRDefault="003E3AAA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MARIAELENA GAMBITTA</w:t>
      </w:r>
    </w:p>
    <w:p w14:paraId="0C577CA2" w14:textId="77777777" w:rsidR="00532122" w:rsidRPr="00BD7BF8" w:rsidRDefault="00532122">
      <w:pPr>
        <w:rPr>
          <w:rFonts w:ascii="Comic Sans MS" w:hAnsi="Comic Sans MS"/>
          <w:sz w:val="36"/>
          <w:szCs w:val="36"/>
        </w:rPr>
      </w:pPr>
    </w:p>
    <w:p w14:paraId="51C9C5DC" w14:textId="77777777" w:rsidR="000065A0" w:rsidRDefault="000065A0">
      <w:pPr>
        <w:rPr>
          <w:sz w:val="40"/>
          <w:szCs w:val="40"/>
        </w:rPr>
      </w:pPr>
    </w:p>
    <w:p w14:paraId="791D236F" w14:textId="1AAC8B11" w:rsidR="000065A0" w:rsidRDefault="00BD7BF8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                                                                                        </w:t>
      </w:r>
      <w:r w:rsidR="0009491F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 Anno scolastico 2024-2025</w:t>
      </w:r>
    </w:p>
    <w:p w14:paraId="4FE360DE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0A0B7AF9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4DFEBFAC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0641494F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2B30BC8E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2D45599E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08CC1EFE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7FCE1540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73D3657E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0B7F579D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4A10804A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55CF9C4D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1CE464DB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288F9C82" w14:textId="77777777" w:rsidR="000065A0" w:rsidRDefault="000065A0">
      <w:pPr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540F2EE1" w14:textId="77777777" w:rsidR="000065A0" w:rsidRPr="000065A0" w:rsidRDefault="000065A0" w:rsidP="000065A0">
      <w:pPr>
        <w:keepNext/>
        <w:spacing w:after="0" w:line="240" w:lineRule="auto"/>
        <w:outlineLvl w:val="5"/>
        <w:rPr>
          <w:rFonts w:ascii="Comic Sans MS" w:eastAsia="Times New Roman" w:hAnsi="Comic Sans MS" w:cs="Times New Roman"/>
          <w:b/>
          <w:i/>
          <w:iCs/>
          <w:color w:val="000000"/>
          <w:kern w:val="0"/>
          <w:sz w:val="32"/>
          <w:szCs w:val="20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i/>
          <w:iCs/>
          <w:color w:val="000000"/>
          <w:kern w:val="0"/>
          <w:sz w:val="32"/>
          <w:szCs w:val="20"/>
          <w:lang w:eastAsia="it-IT"/>
          <w14:ligatures w14:val="none"/>
        </w:rPr>
        <w:t xml:space="preserve">  PATTO REGOLATIVO</w:t>
      </w:r>
    </w:p>
    <w:p w14:paraId="65864F4B" w14:textId="77777777" w:rsidR="000065A0" w:rsidRPr="000065A0" w:rsidRDefault="000065A0" w:rsidP="000065A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C9CDD1D" w14:textId="77777777" w:rsidR="000065A0" w:rsidRPr="000065A0" w:rsidRDefault="000065A0" w:rsidP="000065A0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>RIUNIONE DEL TEAM</w:t>
      </w:r>
    </w:p>
    <w:p w14:paraId="58DB9ED0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C68865F" w14:textId="31A1417A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Le riunioni nei vari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team,sono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state programmate in modo da distribuire opportunamente i nostri interventi ed al contempo consentire un confronto tra le specialiste della Scuola </w:t>
      </w:r>
      <w:r w:rsidR="003E3AAA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Frank e Dante </w:t>
      </w:r>
    </w:p>
    <w:p w14:paraId="50F7F188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52F9D488" w14:textId="77777777" w:rsidR="000065A0" w:rsidRPr="000065A0" w:rsidRDefault="000065A0" w:rsidP="000065A0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>RELAZIONI IN CLASSE</w:t>
      </w:r>
    </w:p>
    <w:p w14:paraId="555B5559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BE61F69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Come specialiste ci collochiamo nelle varie situazioni di classe rispettando i criteri che ogni team ha stabilito per quanto riguarda la gestione delle relazioni con gli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alunni,incarichi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di classe, l'organizzazione delle ore di ricreazione.</w:t>
      </w:r>
    </w:p>
    <w:p w14:paraId="364FBE16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Di norma non sono assegnati i compiti da eseguire a casa, ma prima delle verifiche si richiede una rielaborazione individuale a seguito del ripasso collettivo avvenuto in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classe,guidato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dall'insegnante.</w:t>
      </w:r>
    </w:p>
    <w:p w14:paraId="2C3C1BA6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In casi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particolari,qualora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un alunno non avesse completato il lavoro individuale nei tempi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stabiliti,si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richiederà di ultimarlo a casa.</w:t>
      </w:r>
    </w:p>
    <w:p w14:paraId="18FD77FD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Per la risoluzione dei conflitti si adotta la strategia di promuovere la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discussione,con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i singoli o con il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gruppo,per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favorire la riflessione e individuazione di quegli atteggiamenti che permettono di ristabilire un equilibrio.</w:t>
      </w:r>
    </w:p>
    <w:p w14:paraId="09C3D2F7" w14:textId="01EB0843" w:rsidR="000065A0" w:rsidRPr="000065A0" w:rsidRDefault="0009491F" w:rsidP="000065A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</w:p>
    <w:p w14:paraId="1FEE5B42" w14:textId="77777777" w:rsidR="000065A0" w:rsidRPr="000065A0" w:rsidRDefault="000065A0" w:rsidP="000065A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62FAB53" w14:textId="77777777" w:rsidR="000065A0" w:rsidRPr="000065A0" w:rsidRDefault="000065A0" w:rsidP="000065A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DCC5968" w14:textId="77777777" w:rsidR="000065A0" w:rsidRPr="000065A0" w:rsidRDefault="000065A0" w:rsidP="000065A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38EC4D8" w14:textId="77777777" w:rsidR="000065A0" w:rsidRPr="000065A0" w:rsidRDefault="000065A0" w:rsidP="000065A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722790B" w14:textId="77777777" w:rsidR="000065A0" w:rsidRPr="000065A0" w:rsidRDefault="000065A0" w:rsidP="000065A0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  <w:t>RELAZIONI CON I GENITORI</w:t>
      </w:r>
    </w:p>
    <w:p w14:paraId="008A8E64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</w:pPr>
    </w:p>
    <w:p w14:paraId="5E853B50" w14:textId="30E0708F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Per quanto riguarda le relazioni con 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genitori,è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opportuno precisare che alle scadenze  stabilite per i colloqui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individuali,nell'impossibilità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di essere presente contemporaneamente in tutte le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classi,cercheremo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di equilibrare gli interventi programmandoli in maniera adeguata.</w:t>
      </w:r>
    </w:p>
    <w:p w14:paraId="3841539E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Verranno privilegiati i colloqui ritenuti più urgenti per particolari problematiche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rilevate,tuttavia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ci renderemo disponibili per eventuali richieste dei singoli genitori.</w:t>
      </w:r>
    </w:p>
    <w:p w14:paraId="3D319463" w14:textId="466ED415" w:rsidR="000065A0" w:rsidRPr="000065A0" w:rsidRDefault="0009491F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</w:p>
    <w:p w14:paraId="32167873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Per le riunioni di interclasse privilegeremo quelle in cui esistono specifiche esigenze e quelle relative agli adempimenti per l'adozione dei libri di testo.</w:t>
      </w:r>
    </w:p>
    <w:p w14:paraId="2317AF7E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5EB434D6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556BCEC1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i/>
          <w:iCs/>
          <w:color w:val="000000"/>
          <w:kern w:val="0"/>
          <w:sz w:val="32"/>
          <w:szCs w:val="20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i/>
          <w:iCs/>
          <w:color w:val="000000"/>
          <w:kern w:val="0"/>
          <w:sz w:val="32"/>
          <w:szCs w:val="20"/>
          <w:lang w:eastAsia="it-IT"/>
          <w14:ligatures w14:val="none"/>
        </w:rPr>
        <w:t>FINALITA' QUINQUENNALE DELL'INSEGNAMENTO DELLA RELIGIONE CATTOLICA</w:t>
      </w:r>
    </w:p>
    <w:p w14:paraId="23E7ACAA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9D7B47A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- L’insegnamento della religione cattolica si inserisce nel quadro delle finalità della scuola, e contribuisce alla formazione integrale degli alunni, con particolare attenzione alla loro dimensione religiosa, attraverso contenuti di valenza culturale.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 </w:t>
      </w:r>
    </w:p>
    <w:p w14:paraId="33336112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 Nella premessa ai programmi della scuola elementare (L.P. n. 64/1988) si legge infatti: “La scuola statale riconosce il valore della realtà religiosa come un dato storicamente, culturalmente e moralmente incarnato nella realtà sociale di cui il fanciullo ha esperienza”.</w:t>
      </w:r>
    </w:p>
    <w:p w14:paraId="551FC495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- L’insegnamento è realizzato con specifiche e autonome attività, in base alle esigenze dell’alunno, del suo sviluppo socio-affettivo, psicologico, spirituale e al suo contesto storico-ambientale.</w:t>
      </w:r>
    </w:p>
    <w:p w14:paraId="3EC56830" w14:textId="14DA5396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- L’insegnamento della religione cattolica promuove l’accostamento obiettivo dei fanciulli e dei  preadolescenti al cristianesimo nella dimensione cattolica, quale patrimonio peculiare della  LORO realtà storico-culturale  . L’obiettivo è perseguito attraverso un’adeguata conoscenza delle fonti, dei contenuti e della storia della fede cristiana con particolare riferimento alle tradizioni religiose radicate nella cultura locale</w:t>
      </w:r>
      <w:r w:rsidR="0009491F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  nonché con opportuni confronti con altre religioni e sistemi di significato.</w:t>
      </w:r>
    </w:p>
    <w:p w14:paraId="363ACE08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 .  </w:t>
      </w:r>
    </w:p>
    <w:p w14:paraId="08FEE585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Gli obiettivi educativi, 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che l’insegnante si prefigge, indicano la grande attenzione alla persona, il rispetto della sua storia, la volontà di valorizzare tutte le esperienze e di favorire, con la propria azione didattica, la crescita della consapevolezza e della responsabilità personale.</w:t>
      </w:r>
    </w:p>
    <w:p w14:paraId="35B7E646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Essi si possono così riassumere:</w:t>
      </w:r>
    </w:p>
    <w:p w14:paraId="6B09E5CA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maturare atteggiamenti di attenzione, di stupore e di domanda di fronte alla realtà;</w:t>
      </w:r>
    </w:p>
    <w:p w14:paraId="75C178D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accostarsi alla vita e alla natura riuscendo a percepirle come un dono da amare, rispettare e vivere con responsabilità;</w:t>
      </w:r>
    </w:p>
    <w:p w14:paraId="1A45665D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cogliere la dimensione religiosa dell’esistenza, specie in riferimento ai grandi perché della vita.</w:t>
      </w:r>
    </w:p>
    <w:p w14:paraId="7374AF4F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Gli obiettivi didattici 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indicano ciò che l’alunno sarà in grado di apprendere in modo graduale, nel corso della scuola elementare:</w:t>
      </w:r>
    </w:p>
    <w:p w14:paraId="5E766C5F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acquisire conoscenze intorno ad elementi storici, artistici e letterari che esprimono</w:t>
      </w:r>
    </w:p>
    <w:p w14:paraId="0028705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l’esperienza religiosa degli uomini, senza trascurare elementi della tradizione locale;</w:t>
      </w:r>
    </w:p>
    <w:p w14:paraId="2A69E4A3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conoscere la persona, la vita e il messaggio di Gesù, centro della religione cristiana;</w:t>
      </w:r>
    </w:p>
    <w:p w14:paraId="3B751BCE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riconoscere i principali segni della religione cristiana e comprenderne il significato religioso e umano;</w:t>
      </w:r>
    </w:p>
    <w:p w14:paraId="16B886DB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sapersi avvicinare con metodo corretto alla Bibbia e in particolare ai Vangeli;</w:t>
      </w:r>
    </w:p>
    <w:p w14:paraId="401A2AF1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0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- conoscere esperienze religiose diverse da quella cattolica, imparando a rispettarle.</w:t>
      </w:r>
    </w:p>
    <w:p w14:paraId="46EE3FE9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0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0"/>
          <w:lang w:eastAsia="it-IT"/>
          <w14:ligatures w14:val="none"/>
        </w:rPr>
        <w:t xml:space="preserve"> </w:t>
      </w:r>
    </w:p>
    <w:p w14:paraId="3D1697C0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Si comprende come l’insegnamento della religione assuma i caratteri dell’alfabetizzazione culturale, inserendosi nella programmazione didattica a completamento di essa.</w:t>
      </w:r>
    </w:p>
    <w:p w14:paraId="26C86CE1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L’alunno viene guidato, attraverso percorsi sistematici, a conoscere i contenuti essenziali della religione cattolica, in un contesto di dialogo con la sua esperienza e con la cultura in cui vive.</w:t>
      </w:r>
    </w:p>
    <w:p w14:paraId="7205BC31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L’insegnante si assume così il compito di ricostruire cognitivamente, con il metodo induttivo della ricerca e della scoperta, i concetti che consentono di individuare i caratteri dell’esperienza religiosa nelle sue manifestazioni individuali e sociali. A questo scopo è in perenne ricerca di linguaggi originali, di fonti e di strumenti. Valorizza ogni esperienza, perché l’alunno possa esprimere il proprio interesse cognitivo, affettivo e morale con l’unico obiettivo di vedere crescere una persona</w:t>
      </w:r>
    </w:p>
    <w:p w14:paraId="7C51907E" w14:textId="10638D9A" w:rsidR="000065A0" w:rsidRPr="0063356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consapevole della realtà e razionalmente motivata nell’affrontarla.</w:t>
      </w:r>
    </w:p>
    <w:p w14:paraId="60212CA7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</w:p>
    <w:p w14:paraId="73BAFEAC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4"/>
          <w:lang w:eastAsia="it-IT"/>
          <w14:ligatures w14:val="none"/>
        </w:rPr>
        <w:t xml:space="preserve">Obiettivi irrinunciabili alla fine del quinquennio </w:t>
      </w:r>
    </w:p>
    <w:p w14:paraId="67C8FDEC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riconoscere i segni caratterizzanti della religione cattolica e di Gesù Cristo;</w:t>
      </w:r>
    </w:p>
    <w:p w14:paraId="24C2473D" w14:textId="0AB5ACF8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saper riconoscere le nostre tradizioni religiose </w:t>
      </w:r>
      <w:r w:rsidR="00BD7BF8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;</w:t>
      </w:r>
    </w:p>
    <w:p w14:paraId="4C33B657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essere aperti e attenti alla </w:t>
      </w:r>
      <w:proofErr w:type="spellStart"/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multiculturalità,e</w:t>
      </w:r>
      <w:proofErr w:type="spellEnd"/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multireligiosità</w:t>
      </w:r>
      <w:proofErr w:type="spellEnd"/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 che portano con sé differenze e analogie (lavorare su questi aspetti per rafforzare il rispetto reciproco e l’accettazione dell’altro);</w:t>
      </w:r>
    </w:p>
    <w:p w14:paraId="76E716DF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comprendere i segni caratterizzanti le grandi religioni.</w:t>
      </w:r>
    </w:p>
    <w:p w14:paraId="1A655F1A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</w:p>
    <w:p w14:paraId="686CEA84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56DC549" w14:textId="77777777" w:rsidR="000065A0" w:rsidRPr="000065A0" w:rsidRDefault="000065A0" w:rsidP="000065A0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  <w:t>STRATEGIE EDUCATIVE</w:t>
      </w:r>
    </w:p>
    <w:p w14:paraId="4F365A9C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33EEB6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Per poter rispondere alla varietà degli specifici bisogni formativi degli alunni e per poter rispettare e valorizzare i loro diversi stili di apprendimento, stimoli, tempi, forme, ritmi e spazi non possono che essere molteplici.</w:t>
      </w:r>
    </w:p>
    <w:p w14:paraId="5575C271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1B15EFD" w14:textId="77777777" w:rsidR="000065A0" w:rsidRPr="000065A0" w:rsidRDefault="000065A0" w:rsidP="000065A0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  <w:t>LE FORME DI LAVORO:</w:t>
      </w:r>
    </w:p>
    <w:p w14:paraId="2C95E601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DA582E4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lavoro nel gruppo classe</w:t>
      </w:r>
    </w:p>
    <w:p w14:paraId="219B2618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lavoro in piccolo gruppo</w:t>
      </w:r>
    </w:p>
    <w:p w14:paraId="58112236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lavoro di coppia</w:t>
      </w:r>
    </w:p>
    <w:p w14:paraId="245A5400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lavoro individuale a scuola</w:t>
      </w:r>
    </w:p>
    <w:p w14:paraId="38554A6F" w14:textId="14C336B7" w:rsid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lavoro individuale a casa</w:t>
      </w:r>
    </w:p>
    <w:p w14:paraId="0BBBC1F9" w14:textId="77777777" w:rsidR="0009491F" w:rsidRDefault="0009491F" w:rsidP="0009491F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2005279" w14:textId="77777777" w:rsidR="0009491F" w:rsidRDefault="0009491F" w:rsidP="0009491F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559E6FC7" w14:textId="77777777" w:rsidR="00633560" w:rsidRDefault="00633560" w:rsidP="0009491F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53699664" w14:textId="77777777" w:rsidR="00633560" w:rsidRDefault="00633560" w:rsidP="0009491F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2AF9ABF" w14:textId="77777777" w:rsidR="00633560" w:rsidRDefault="00633560" w:rsidP="0009491F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AF2DC42" w14:textId="77777777" w:rsidR="00633560" w:rsidRPr="000065A0" w:rsidRDefault="00633560" w:rsidP="0009491F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B155446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C4ED400" w14:textId="77777777" w:rsidR="000065A0" w:rsidRPr="000065A0" w:rsidRDefault="000065A0" w:rsidP="000065A0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  <w:t>LE TIPOLOGIE DI ATTIVITA'</w:t>
      </w:r>
    </w:p>
    <w:p w14:paraId="3727E449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06D87A9" w14:textId="5A528891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attività di fruizione (lettura: di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testi,schede,testo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sacro;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ascolto;raccolta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dati)</w:t>
      </w:r>
    </w:p>
    <w:p w14:paraId="54FA0847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attività di elaborazione (compilazione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schede,riformulazione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problemi, analisi,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sintesi,comparazione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, documentazione, presentazione)</w:t>
      </w:r>
    </w:p>
    <w:p w14:paraId="171C7A3D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attività di ricerca (bibliografia, delle fonti, sul territorio)</w:t>
      </w:r>
    </w:p>
    <w:p w14:paraId="3A8A45F6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attività di espressione (trasformazione, rilettura soggettiva, personalizzazione, invenzione, espressione grafico pittorica)</w:t>
      </w:r>
    </w:p>
    <w:p w14:paraId="65AAB300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attività di gioco (drammatizzazione, simulazione, gioco di ruolo)</w:t>
      </w:r>
    </w:p>
    <w:p w14:paraId="60A1EF86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attività motorie (manipolazione, canto, danza)</w:t>
      </w:r>
    </w:p>
    <w:p w14:paraId="3F6ED06E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93EE341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CA0FF8B" w14:textId="77777777" w:rsidR="000065A0" w:rsidRPr="000065A0" w:rsidRDefault="000065A0" w:rsidP="000065A0">
      <w:pPr>
        <w:numPr>
          <w:ilvl w:val="0"/>
          <w:numId w:val="3"/>
        </w:numPr>
        <w:spacing w:after="0" w:line="240" w:lineRule="auto"/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  <w:t>LE  CONSEGNE PER ACCERTARE IL GRADO DI AUTONOMIA CREATIVA DA PARTE DEGLI ALUNNI</w:t>
      </w:r>
    </w:p>
    <w:p w14:paraId="6778438C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BC439B7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consegne strutturate (in compilazione schede, esercizi, giochi con regole rigide)</w:t>
      </w:r>
    </w:p>
    <w:p w14:paraId="01E6CB85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consegne semi-strutturate (formulazione domande, giochi di ruolo e di simulazione, ricerche guidate)</w:t>
      </w:r>
    </w:p>
    <w:p w14:paraId="0E1A5CF9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consegne aperte (riflessioni e discussioni, brainstorming, associazioni, percorsi creativi e fantastici)</w:t>
      </w:r>
    </w:p>
    <w:p w14:paraId="5EDF3585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415160B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7FB7EF6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kern w:val="0"/>
          <w:sz w:val="32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bCs/>
          <w:color w:val="000000"/>
          <w:kern w:val="0"/>
          <w:sz w:val="32"/>
          <w:szCs w:val="24"/>
          <w:lang w:eastAsia="it-IT"/>
          <w14:ligatures w14:val="none"/>
        </w:rPr>
        <w:t>. Scelte metodologico/didattiche</w:t>
      </w:r>
    </w:p>
    <w:p w14:paraId="76426A79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Le proposte operative che si intende suggerire sono aperte a tutti , perché il contesto in cui operiamo presenta una realtà sociale multietnica e multi religiosa che favorisce lo scambio interculturale e il rispetto per ogni appartenenza religiosa.</w:t>
      </w:r>
    </w:p>
    <w:p w14:paraId="6CFB8C41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Naturalmente ogni proposta deve partire dall’esperienza degli alunni e dalla realtà che li circonda e ciò presuppone da parte nostra una conoscenza della loro storia personale, in modo che non si vengano a creare eventuali situazioni problematiche.</w:t>
      </w:r>
    </w:p>
    <w:p w14:paraId="094093D3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Importante sarà per noi , in modo particolare per quelli di prima e i nuovi arrivati, incontrare le insegnanti della scuola dell’infanzia, ed incontrare i genitori  ( colloqui individuale) ,prendendo nota dei casi particolari per poter intervenire con mano delicata sui temi della famiglia, della salute delle relazioni interpersonali senza turbare i sentimenti di nessuno.</w:t>
      </w:r>
    </w:p>
    <w:p w14:paraId="0D73C306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Per quanto attiene l’aspetto didattico , si attiveranno procedure che accompagnino gli alunni alla conoscenza della complessa tematica religiosa valorizzando in modo particolare i lavori di gruppi o coppia  ( </w:t>
      </w:r>
      <w:r w:rsidRPr="000065A0">
        <w:rPr>
          <w:rFonts w:ascii="Comic Sans MS" w:eastAsia="Times New Roman" w:hAnsi="Comic Sans MS" w:cs="Times New Roman"/>
          <w:i/>
          <w:iCs/>
          <w:color w:val="000000"/>
          <w:kern w:val="0"/>
          <w:sz w:val="24"/>
          <w:szCs w:val="24"/>
          <w:u w:val="single"/>
          <w:lang w:eastAsia="it-IT"/>
          <w14:ligatures w14:val="none"/>
        </w:rPr>
        <w:t>didattica cooperativa</w:t>
      </w: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 ) </w:t>
      </w: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 xml:space="preserve">che vede tutti impegnati al successo di un scopo  comune , i vantaggi sono molteplici e notevoli: sul piano della </w:t>
      </w:r>
      <w:r w:rsidRPr="000065A0">
        <w:rPr>
          <w:rFonts w:ascii="Comic Sans MS" w:eastAsia="Times New Roman" w:hAnsi="Comic Sans MS" w:cs="Times New Roman"/>
          <w:b/>
          <w:bCs/>
          <w:i/>
          <w:iCs/>
          <w:kern w:val="0"/>
          <w:sz w:val="24"/>
          <w:szCs w:val="23"/>
          <w:lang w:eastAsia="it-IT"/>
          <w14:ligatures w14:val="none"/>
        </w:rPr>
        <w:t>motivazione al compito</w:t>
      </w: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 xml:space="preserve">, sul piano dello </w:t>
      </w:r>
      <w:r w:rsidRPr="000065A0">
        <w:rPr>
          <w:rFonts w:ascii="Comic Sans MS" w:eastAsia="Times New Roman" w:hAnsi="Comic Sans MS" w:cs="Times New Roman"/>
          <w:b/>
          <w:bCs/>
          <w:i/>
          <w:iCs/>
          <w:kern w:val="0"/>
          <w:sz w:val="24"/>
          <w:szCs w:val="23"/>
          <w:lang w:eastAsia="it-IT"/>
          <w14:ligatures w14:val="none"/>
        </w:rPr>
        <w:t xml:space="preserve">sviluppo delle abilità sociali </w:t>
      </w: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e su quello dell’</w:t>
      </w:r>
      <w:r w:rsidRPr="000065A0">
        <w:rPr>
          <w:rFonts w:ascii="Comic Sans MS" w:eastAsia="Times New Roman" w:hAnsi="Comic Sans MS" w:cs="Times New Roman"/>
          <w:b/>
          <w:bCs/>
          <w:i/>
          <w:iCs/>
          <w:kern w:val="0"/>
          <w:sz w:val="24"/>
          <w:szCs w:val="23"/>
          <w:lang w:eastAsia="it-IT"/>
          <w14:ligatures w14:val="none"/>
        </w:rPr>
        <w:t>apprendimento</w:t>
      </w: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. Si impara meglio se si ha occasione di negoziare le proprie considerazioni con quelle gli altri, attraverso la forma della discussione, del confronto delle idee, della verifica comune dei dati. I ragazzi hanno così modo di sperimentare le modalità dell’integrazione e dell’interdipendenza positiva e quindi rafforzano l’identità di gruppo.</w:t>
      </w: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 xml:space="preserve"> o di coppia.</w:t>
      </w:r>
    </w:p>
    <w:p w14:paraId="579DFC02" w14:textId="2F9D3B1A" w:rsidR="000065A0" w:rsidRPr="0063356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4"/>
          <w:lang w:eastAsia="it-IT"/>
          <w14:ligatures w14:val="none"/>
        </w:rPr>
        <w:t>Lavorando insieme, con l’intento di aiutarsi l’uno con l’altro , gli alunni si renderanno conto di appartenere ad una sola e grande comunità , lasciando gradualmente l’atteggiamento egocentrico che caratterizza soprattutto i neo arrivati nella scuola primaria.</w:t>
      </w:r>
      <w:r w:rsidRPr="000065A0"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6"/>
          <w:lang w:eastAsia="it-IT"/>
          <w14:ligatures w14:val="none"/>
        </w:rPr>
        <w:t xml:space="preserve">  </w:t>
      </w: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 xml:space="preserve"> </w:t>
      </w:r>
    </w:p>
    <w:p w14:paraId="62D9C658" w14:textId="2999B0D3" w:rsidR="000065A0" w:rsidRPr="000065A0" w:rsidRDefault="0063356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6"/>
          <w:lang w:eastAsia="it-IT"/>
          <w14:ligatures w14:val="none"/>
        </w:rPr>
      </w:pPr>
      <w:r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6"/>
          <w:lang w:eastAsia="it-IT"/>
          <w14:ligatures w14:val="none"/>
        </w:rPr>
        <w:t xml:space="preserve">                                </w:t>
      </w:r>
      <w:r w:rsidR="000065A0" w:rsidRPr="000065A0"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6"/>
          <w:lang w:eastAsia="it-IT"/>
          <w14:ligatures w14:val="none"/>
        </w:rPr>
        <w:t>L’idea del “laboratorio”</w:t>
      </w:r>
    </w:p>
    <w:p w14:paraId="579B143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bCs/>
          <w:i/>
          <w:iCs/>
          <w:color w:val="000000"/>
          <w:kern w:val="0"/>
          <w:sz w:val="24"/>
          <w:szCs w:val="23"/>
          <w:lang w:eastAsia="it-IT"/>
          <w14:ligatures w14:val="none"/>
        </w:rPr>
      </w:pPr>
    </w:p>
    <w:p w14:paraId="736300DB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  <w:t>Il laboratorio ha come tratto caratteristico quello della produzione. Una classe si trasforma in un gruppo di lavoro quando ha un progetto da realizzare (la rappresentazione teatrale o canora,  cartellone,  fotoromanzo, uno spot…). Il progetto svolge, didatticamente, una funzione di ‘direzione’ molto importante:</w:t>
      </w:r>
    </w:p>
    <w:p w14:paraId="3824B5F7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  <w:t>gli alunni sanno in anticipo quale è lo scopo delle proposte didattiche, contribuiscono in prima persona alla realizzazione, controllano via via il percorso e sanno valutare essi stessi i risultati raggiunti.</w:t>
      </w:r>
    </w:p>
    <w:p w14:paraId="7365877D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  <w:t xml:space="preserve">Non è certo facile allestire progetti complessi, nelle situazioni piuttosto limitate e vincolanti nelle quali  noi insegnanti di religione ci  troviamo ad operare , per questo cercheremo di attivare laboratori “semplici”  con la collaborazione dei colleghi.  </w:t>
      </w:r>
    </w:p>
    <w:p w14:paraId="190BC08C" w14:textId="2FF79032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  <w:t xml:space="preserve">Risultano, perciò, evidenti due condizioni: </w:t>
      </w:r>
      <w:r w:rsidRPr="000065A0">
        <w:rPr>
          <w:rFonts w:ascii="Comic Sans MS" w:eastAsia="Times New Roman" w:hAnsi="Comic Sans MS" w:cs="Times New Roman"/>
          <w:b/>
          <w:bCs/>
          <w:i/>
          <w:iCs/>
          <w:color w:val="000000"/>
          <w:kern w:val="0"/>
          <w:sz w:val="24"/>
          <w:szCs w:val="23"/>
          <w:lang w:eastAsia="it-IT"/>
          <w14:ligatures w14:val="none"/>
        </w:rPr>
        <w:t>la disponibilità personale</w:t>
      </w: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  <w:t xml:space="preserve">, che scatta se ci sono solide motivazioni valoriali; </w:t>
      </w:r>
      <w:r w:rsidRPr="000065A0">
        <w:rPr>
          <w:rFonts w:ascii="Comic Sans MS" w:eastAsia="Times New Roman" w:hAnsi="Comic Sans MS" w:cs="Times New Roman"/>
          <w:b/>
          <w:bCs/>
          <w:i/>
          <w:iCs/>
          <w:color w:val="000000"/>
          <w:kern w:val="0"/>
          <w:sz w:val="24"/>
          <w:szCs w:val="23"/>
          <w:lang w:eastAsia="it-IT"/>
          <w14:ligatures w14:val="none"/>
        </w:rPr>
        <w:t>la capacità di scegliere la strada della qualità</w:t>
      </w: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3"/>
          <w:lang w:eastAsia="it-IT"/>
          <w14:ligatures w14:val="none"/>
        </w:rPr>
        <w:t>, rispetto a quella della quantità delle conoscenze da offrire agli studenti</w:t>
      </w:r>
      <w:r w:rsidRPr="000065A0"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6"/>
          <w:lang w:eastAsia="it-IT"/>
          <w14:ligatures w14:val="none"/>
        </w:rPr>
        <w:t>.</w:t>
      </w:r>
      <w:r w:rsidR="00BD7BF8">
        <w:rPr>
          <w:rFonts w:ascii="Comic Sans MS" w:eastAsia="Times New Roman" w:hAnsi="Comic Sans MS" w:cs="Times New Roman"/>
          <w:b/>
          <w:bCs/>
          <w:color w:val="000000"/>
          <w:kern w:val="0"/>
          <w:sz w:val="24"/>
          <w:szCs w:val="26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6"/>
          <w:lang w:eastAsia="it-IT"/>
          <w14:ligatures w14:val="none"/>
        </w:rPr>
        <w:t xml:space="preserve">Dove sarà possibile si richiederà la presenza </w:t>
      </w:r>
      <w:proofErr w:type="spellStart"/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6"/>
          <w:lang w:eastAsia="it-IT"/>
          <w14:ligatures w14:val="none"/>
        </w:rPr>
        <w:t>di”esperti</w:t>
      </w:r>
      <w:proofErr w:type="spellEnd"/>
      <w:r w:rsidRPr="000065A0">
        <w:rPr>
          <w:rFonts w:ascii="Comic Sans MS" w:eastAsia="Times New Roman" w:hAnsi="Comic Sans MS" w:cs="Times New Roman"/>
          <w:color w:val="000000"/>
          <w:kern w:val="0"/>
          <w:sz w:val="24"/>
          <w:szCs w:val="26"/>
          <w:lang w:eastAsia="it-IT"/>
          <w14:ligatures w14:val="none"/>
        </w:rPr>
        <w:t>” a costo zero per la scuola.</w:t>
      </w:r>
    </w:p>
    <w:p w14:paraId="72E6715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</w:p>
    <w:p w14:paraId="0D96A5BF" w14:textId="3399FDEB" w:rsidR="000065A0" w:rsidRPr="000065A0" w:rsidRDefault="0063356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bCs/>
          <w:kern w:val="0"/>
          <w:sz w:val="24"/>
          <w:szCs w:val="26"/>
          <w:lang w:eastAsia="it-IT"/>
          <w14:ligatures w14:val="none"/>
        </w:rPr>
      </w:pPr>
      <w:r>
        <w:rPr>
          <w:rFonts w:ascii="Comic Sans MS" w:eastAsia="Times New Roman" w:hAnsi="Comic Sans MS" w:cs="Times New Roman"/>
          <w:b/>
          <w:bCs/>
          <w:kern w:val="0"/>
          <w:sz w:val="24"/>
          <w:szCs w:val="26"/>
          <w:lang w:eastAsia="it-IT"/>
          <w14:ligatures w14:val="none"/>
        </w:rPr>
        <w:t xml:space="preserve">                            </w:t>
      </w:r>
      <w:r w:rsidR="000065A0" w:rsidRPr="000065A0">
        <w:rPr>
          <w:rFonts w:ascii="Comic Sans MS" w:eastAsia="Times New Roman" w:hAnsi="Comic Sans MS" w:cs="Times New Roman"/>
          <w:b/>
          <w:bCs/>
          <w:kern w:val="0"/>
          <w:sz w:val="24"/>
          <w:szCs w:val="26"/>
          <w:lang w:eastAsia="it-IT"/>
          <w14:ligatures w14:val="none"/>
        </w:rPr>
        <w:t>La prospettiva interdisciplinare</w:t>
      </w:r>
    </w:p>
    <w:p w14:paraId="6761382C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 xml:space="preserve"> </w:t>
      </w:r>
    </w:p>
    <w:p w14:paraId="17B4DB22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L’insegnamento della religione cattolica in maniera tutta particolare si pone su un terreno di dialogo con gli altri insegnamenti .</w:t>
      </w:r>
    </w:p>
    <w:p w14:paraId="1047777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 xml:space="preserve">  </w:t>
      </w:r>
      <w:r w:rsidRPr="000065A0">
        <w:rPr>
          <w:rFonts w:ascii="Comic Sans MS" w:eastAsia="Times New Roman" w:hAnsi="Comic Sans MS" w:cs="Times New Roman"/>
          <w:b/>
          <w:bCs/>
          <w:i/>
          <w:iCs/>
          <w:kern w:val="0"/>
          <w:sz w:val="24"/>
          <w:szCs w:val="23"/>
          <w:lang w:eastAsia="it-IT"/>
          <w14:ligatures w14:val="none"/>
        </w:rPr>
        <w:t>Lavorare per progetti implica inevitabilmente l’assunzione di una prospettiva unitaria. Il progetto presenta sempre una notevole dose di complessità, chiama in gioco diversi saperi, esige l’integrazione di conoscenze e competenze molteplici</w:t>
      </w: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.</w:t>
      </w:r>
    </w:p>
    <w:p w14:paraId="20BE574A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Le esperienze documentate lungo  gli anni  offrono numerose testimonianze di intrecci disciplinari, non casuali o estrinseci, ma inevitabilmente generati dal percorso di realizzazione del progetto. Non solo si sono integrate molteplici forme di</w:t>
      </w:r>
    </w:p>
    <w:p w14:paraId="4127638F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mediazione didattica (la musica, la rappresentazione artistica, le gestualità, la voce…), ma discipline diverse sono state coinvolte.</w:t>
      </w:r>
    </w:p>
    <w:p w14:paraId="1F234F33" w14:textId="77777777" w:rsidR="000065A0" w:rsidRPr="000065A0" w:rsidRDefault="000065A0" w:rsidP="000065A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Per le classi prime percorso sulle regole per stare bene insieme, sull’</w:t>
      </w:r>
      <w:proofErr w:type="spellStart"/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amicizia,sui</w:t>
      </w:r>
      <w:proofErr w:type="spellEnd"/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 xml:space="preserve"> diritti </w:t>
      </w:r>
    </w:p>
    <w:p w14:paraId="28A220BC" w14:textId="77777777" w:rsidR="000065A0" w:rsidRPr="000065A0" w:rsidRDefault="000065A0" w:rsidP="000065A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Per le classi seconde percorso suo valori come l’amicizia, il perdono ,la pace i diritti</w:t>
      </w:r>
    </w:p>
    <w:p w14:paraId="6ECE9187" w14:textId="77777777" w:rsidR="000065A0" w:rsidRPr="000065A0" w:rsidRDefault="000065A0" w:rsidP="000065A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Per le classi terze percorso sui miti della creazione, ipotesi scienza e religione sulla creazione della terra, i diritti e i doveri</w:t>
      </w:r>
    </w:p>
    <w:p w14:paraId="05B1E1F5" w14:textId="77777777" w:rsidR="000065A0" w:rsidRPr="000065A0" w:rsidRDefault="000065A0" w:rsidP="000065A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Per le classi quarte diritti riconosciuti e diritti negati</w:t>
      </w:r>
    </w:p>
    <w:p w14:paraId="14361580" w14:textId="77777777" w:rsidR="000065A0" w:rsidRPr="000065A0" w:rsidRDefault="000065A0" w:rsidP="000065A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>Per le classi quinte percorso sui diritti e  solidaristico e interreligioso</w:t>
      </w:r>
    </w:p>
    <w:p w14:paraId="79E38A6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</w:pPr>
    </w:p>
    <w:p w14:paraId="183C93CD" w14:textId="6474E537" w:rsidR="000065A0" w:rsidRPr="00633560" w:rsidRDefault="000065A0" w:rsidP="0063356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bCs/>
          <w:i/>
          <w:iCs/>
          <w:kern w:val="0"/>
          <w:sz w:val="24"/>
          <w:szCs w:val="23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3"/>
          <w:lang w:eastAsia="it-IT"/>
          <w14:ligatures w14:val="none"/>
        </w:rPr>
        <w:t xml:space="preserve">Inutile dire come molto spesso l’integrazione disciplinare è facilitata dalla collaborazione che si instaura tra docenti dei vari insegnamenti (e, al tempo stesso, provoca e rafforza la collaborazione tra gli insegnanti): </w:t>
      </w:r>
      <w:r w:rsidRPr="000065A0">
        <w:rPr>
          <w:rFonts w:ascii="Comic Sans MS" w:eastAsia="Times New Roman" w:hAnsi="Comic Sans MS" w:cs="Times New Roman"/>
          <w:b/>
          <w:bCs/>
          <w:i/>
          <w:iCs/>
          <w:kern w:val="0"/>
          <w:sz w:val="24"/>
          <w:szCs w:val="23"/>
          <w:lang w:eastAsia="it-IT"/>
          <w14:ligatures w14:val="none"/>
        </w:rPr>
        <w:t>un progetto non è ‘una’ disciplina, ma richiede che le diverse discipline siano finalizzate alla sua realizzazione.</w:t>
      </w:r>
    </w:p>
    <w:p w14:paraId="66FED20C" w14:textId="77777777" w:rsidR="000065A0" w:rsidRPr="000065A0" w:rsidRDefault="000065A0" w:rsidP="000065A0">
      <w:pPr>
        <w:keepNext/>
        <w:spacing w:after="0" w:line="240" w:lineRule="auto"/>
        <w:outlineLvl w:val="5"/>
        <w:rPr>
          <w:rFonts w:ascii="Comic Sans MS" w:eastAsia="Times New Roman" w:hAnsi="Comic Sans MS" w:cs="Times New Roman"/>
          <w:b/>
          <w:i/>
          <w:iCs/>
          <w:color w:val="000000"/>
          <w:kern w:val="0"/>
          <w:sz w:val="32"/>
          <w:szCs w:val="20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i/>
          <w:iCs/>
          <w:color w:val="000000"/>
          <w:kern w:val="0"/>
          <w:sz w:val="32"/>
          <w:szCs w:val="20"/>
          <w:lang w:eastAsia="it-IT"/>
          <w14:ligatures w14:val="none"/>
        </w:rPr>
        <w:t>COLLEGAMENTI INTERDISCIPLINARI</w:t>
      </w:r>
    </w:p>
    <w:p w14:paraId="58CD0780" w14:textId="77777777" w:rsidR="000065A0" w:rsidRPr="000065A0" w:rsidRDefault="000065A0" w:rsidP="000065A0">
      <w:pPr>
        <w:tabs>
          <w:tab w:val="left" w:pos="0"/>
        </w:tabs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CA59DFA" w14:textId="77777777" w:rsidR="000065A0" w:rsidRPr="000065A0" w:rsidRDefault="000065A0" w:rsidP="000065A0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>area linguistica:</w:t>
      </w:r>
    </w:p>
    <w:p w14:paraId="08AA6FEB" w14:textId="77777777" w:rsidR="000065A0" w:rsidRPr="000065A0" w:rsidRDefault="000065A0" w:rsidP="000065A0">
      <w:pPr>
        <w:tabs>
          <w:tab w:val="left" w:pos="0"/>
        </w:tabs>
        <w:spacing w:after="0" w:line="240" w:lineRule="auto"/>
        <w:ind w:left="360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D9433A9" w14:textId="77777777" w:rsidR="000065A0" w:rsidRPr="000065A0" w:rsidRDefault="000065A0" w:rsidP="000065A0">
      <w:pPr>
        <w:tabs>
          <w:tab w:val="left" w:pos="0"/>
        </w:tabs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Mantenere l’attenzione sul messaggio orale, avvalendosi del contesto e dei diversi linguaggi verbali e non verbali.</w:t>
      </w:r>
    </w:p>
    <w:p w14:paraId="098E9119" w14:textId="77777777" w:rsidR="000065A0" w:rsidRPr="000065A0" w:rsidRDefault="000065A0" w:rsidP="000065A0">
      <w:pPr>
        <w:tabs>
          <w:tab w:val="left" w:pos="0"/>
          <w:tab w:val="left" w:pos="4125"/>
        </w:tabs>
        <w:spacing w:after="0" w:line="240" w:lineRule="auto"/>
        <w:ind w:left="3828" w:hanging="3828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ab/>
      </w:r>
    </w:p>
    <w:p w14:paraId="3D61101F" w14:textId="77777777" w:rsidR="000065A0" w:rsidRPr="000065A0" w:rsidRDefault="000065A0" w:rsidP="000065A0">
      <w:pPr>
        <w:tabs>
          <w:tab w:val="left" w:pos="0"/>
          <w:tab w:val="left" w:pos="4125"/>
        </w:tabs>
        <w:spacing w:after="0" w:line="240" w:lineRule="auto"/>
        <w:rPr>
          <w:rFonts w:ascii="Comic Sans MS" w:eastAsia="Times New Roman" w:hAnsi="Comic Sans MS" w:cs="Times New Roman"/>
          <w:bCs/>
          <w:color w:val="000000"/>
          <w:kern w:val="0"/>
          <w:sz w:val="24"/>
          <w:szCs w:val="20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color w:val="000000"/>
          <w:kern w:val="0"/>
          <w:sz w:val="24"/>
          <w:szCs w:val="20"/>
          <w:lang w:eastAsia="it-IT"/>
          <w14:ligatures w14:val="none"/>
        </w:rPr>
        <w:t>Narrare esperienze personali e racconti fantastici seguendo un ordine temporale.</w:t>
      </w:r>
    </w:p>
    <w:p w14:paraId="4FB45D43" w14:textId="77777777" w:rsidR="000065A0" w:rsidRPr="000065A0" w:rsidRDefault="000065A0" w:rsidP="000065A0">
      <w:pPr>
        <w:tabs>
          <w:tab w:val="left" w:pos="0"/>
          <w:tab w:val="left" w:pos="4125"/>
        </w:tabs>
        <w:spacing w:after="0" w:line="240" w:lineRule="auto"/>
        <w:ind w:left="3828" w:hanging="3828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ab/>
      </w:r>
    </w:p>
    <w:p w14:paraId="556AB1AC" w14:textId="77777777" w:rsidR="000065A0" w:rsidRPr="000065A0" w:rsidRDefault="000065A0" w:rsidP="000065A0">
      <w:pPr>
        <w:tabs>
          <w:tab w:val="left" w:pos="0"/>
          <w:tab w:val="left" w:pos="4125"/>
        </w:tabs>
        <w:spacing w:after="0" w:line="240" w:lineRule="auto"/>
        <w:ind w:left="2694" w:hanging="3828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        Relazionare oralmente su un argomento di   studio. </w:t>
      </w:r>
    </w:p>
    <w:p w14:paraId="792F079F" w14:textId="77777777" w:rsidR="000065A0" w:rsidRPr="000065A0" w:rsidRDefault="000065A0" w:rsidP="000065A0">
      <w:pPr>
        <w:tabs>
          <w:tab w:val="left" w:pos="0"/>
        </w:tabs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C444D6F" w14:textId="77777777" w:rsidR="000065A0" w:rsidRPr="000065A0" w:rsidRDefault="000065A0" w:rsidP="000065A0">
      <w:pPr>
        <w:tabs>
          <w:tab w:val="left" w:pos="-567"/>
        </w:tabs>
        <w:spacing w:after="0" w:line="240" w:lineRule="auto"/>
        <w:rPr>
          <w:rFonts w:ascii="Comic Sans MS" w:eastAsia="Times New Roman" w:hAnsi="Comic Sans MS" w:cs="Times New Roman"/>
          <w:bCs/>
          <w:color w:val="000000"/>
          <w:kern w:val="0"/>
          <w:sz w:val="24"/>
          <w:szCs w:val="20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color w:val="000000"/>
          <w:kern w:val="0"/>
          <w:sz w:val="24"/>
          <w:szCs w:val="20"/>
          <w:lang w:eastAsia="it-IT"/>
          <w14:ligatures w14:val="none"/>
        </w:rPr>
        <w:t xml:space="preserve"> Ampliare il patrimonio lessicale, lettura strutturale del testo evangelico per una  lettura approfondita che permetta la   comprensione del messaggio in sé.</w:t>
      </w:r>
    </w:p>
    <w:p w14:paraId="035B59BE" w14:textId="77777777" w:rsidR="000065A0" w:rsidRPr="000065A0" w:rsidRDefault="000065A0" w:rsidP="000065A0">
      <w:pPr>
        <w:tabs>
          <w:tab w:val="left" w:pos="0"/>
        </w:tabs>
        <w:spacing w:after="0" w:line="240" w:lineRule="auto"/>
        <w:ind w:left="3828" w:hanging="3828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                       </w:t>
      </w:r>
    </w:p>
    <w:p w14:paraId="628E8D43" w14:textId="77777777" w:rsidR="000065A0" w:rsidRPr="000065A0" w:rsidRDefault="000065A0" w:rsidP="000065A0">
      <w:pPr>
        <w:tabs>
          <w:tab w:val="left" w:pos="0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Produzione di semplici testi scritti che interpretano  ed attualizzano il messaggio evangelico.</w:t>
      </w:r>
    </w:p>
    <w:p w14:paraId="11CE28DF" w14:textId="77777777" w:rsidR="000065A0" w:rsidRPr="000065A0" w:rsidRDefault="000065A0" w:rsidP="000065A0">
      <w:pPr>
        <w:tabs>
          <w:tab w:val="left" w:pos="0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  </w:t>
      </w:r>
    </w:p>
    <w:p w14:paraId="2D02AB36" w14:textId="77777777" w:rsidR="000065A0" w:rsidRPr="000065A0" w:rsidRDefault="000065A0" w:rsidP="000065A0">
      <w:pPr>
        <w:tabs>
          <w:tab w:val="left" w:pos="0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Presentazione ed interpretazione di testi informativi, poesie e racconti. </w:t>
      </w:r>
    </w:p>
    <w:p w14:paraId="6D6A9D21" w14:textId="3F6F65B2" w:rsidR="000065A0" w:rsidRPr="000065A0" w:rsidRDefault="000065A0" w:rsidP="000065A0">
      <w:pPr>
        <w:tabs>
          <w:tab w:val="left" w:pos="0"/>
        </w:tabs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 xml:space="preserve">                           </w:t>
      </w:r>
    </w:p>
    <w:p w14:paraId="2E1AE0D1" w14:textId="77777777" w:rsidR="000065A0" w:rsidRPr="000065A0" w:rsidRDefault="000065A0" w:rsidP="000065A0">
      <w:pPr>
        <w:numPr>
          <w:ilvl w:val="0"/>
          <w:numId w:val="4"/>
        </w:num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 xml:space="preserve">area storico-geografica: </w:t>
      </w:r>
    </w:p>
    <w:p w14:paraId="582F8612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23739B4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Collocare nel tempo fatti ed esperienze vissute e riconoscere rapporti di successione esistenti tra loro.</w:t>
      </w:r>
    </w:p>
    <w:p w14:paraId="0BAD8E14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C304705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Distinguere e confrontare alcuni tipi di fonte storica orale e scritta.</w:t>
      </w:r>
    </w:p>
    <w:p w14:paraId="032155AC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0E06C92" w14:textId="77777777" w:rsidR="000065A0" w:rsidRPr="000065A0" w:rsidRDefault="000065A0" w:rsidP="000065A0">
      <w:pPr>
        <w:tabs>
          <w:tab w:val="left" w:pos="3930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Riconoscere la differenza fra mito e racconto storico. </w:t>
      </w:r>
    </w:p>
    <w:p w14:paraId="2CB1E2A7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F50E155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Ricostruzione del tempo storico attraverso la ricerca documentata di fatti che riguardano cose e persone.</w:t>
      </w:r>
    </w:p>
    <w:p w14:paraId="1CE14A5B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I collegamenti con la geografia non prescindono da quelli con la storia,</w:t>
      </w:r>
    </w:p>
    <w:p w14:paraId="09EE3BAF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vengono evidenziati i rapporti tra ambiente e società.</w:t>
      </w:r>
    </w:p>
    <w:p w14:paraId="13746C03" w14:textId="77777777" w:rsidR="000065A0" w:rsidRPr="000065A0" w:rsidRDefault="000065A0" w:rsidP="000065A0">
      <w:pPr>
        <w:tabs>
          <w:tab w:val="left" w:pos="3930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46074D8" w14:textId="77777777" w:rsidR="000065A0" w:rsidRPr="000065A0" w:rsidRDefault="000065A0" w:rsidP="000065A0">
      <w:pPr>
        <w:tabs>
          <w:tab w:val="left" w:pos="3930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Leggere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grafici,carte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fisiche e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tematiche,cartogrammi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.</w:t>
      </w:r>
    </w:p>
    <w:p w14:paraId="336F86CB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5892EB31" w14:textId="77777777" w:rsidR="000065A0" w:rsidRPr="000065A0" w:rsidRDefault="000065A0" w:rsidP="000065A0">
      <w:pPr>
        <w:numPr>
          <w:ilvl w:val="0"/>
          <w:numId w:val="5"/>
        </w:num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 xml:space="preserve">area matematica:          </w:t>
      </w:r>
    </w:p>
    <w:p w14:paraId="1755A1A7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B2737E5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Utilizzo e costruzione di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tabelle,areogrammi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etc. </w:t>
      </w:r>
    </w:p>
    <w:p w14:paraId="3A9816D2" w14:textId="77777777" w:rsidR="000065A0" w:rsidRPr="000065A0" w:rsidRDefault="000065A0" w:rsidP="000065A0">
      <w:pPr>
        <w:numPr>
          <w:ilvl w:val="0"/>
          <w:numId w:val="6"/>
        </w:num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 xml:space="preserve">arte e immagine:          </w:t>
      </w:r>
    </w:p>
    <w:p w14:paraId="77B04CD4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180595A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Utilizzare il colore per differenziare e riconoscere gli oggetti.</w:t>
      </w:r>
    </w:p>
    <w:p w14:paraId="73F0A0B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1538B10" w14:textId="77777777" w:rsidR="000065A0" w:rsidRPr="000065A0" w:rsidRDefault="000065A0" w:rsidP="000065A0">
      <w:pPr>
        <w:tabs>
          <w:tab w:val="left" w:pos="3945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Utilizzare tecniche grafiche e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pittoriche,manipolare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materiali plastici a fini espressivi.</w:t>
      </w:r>
    </w:p>
    <w:p w14:paraId="2D0AD056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2E73FE6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Lettura ed interpretazione di immagini e realizzazione di cartelloni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murali,filmati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e cd rom, linguaggio del fumetto.</w:t>
      </w:r>
    </w:p>
    <w:p w14:paraId="4C8B0710" w14:textId="77777777" w:rsidR="000065A0" w:rsidRPr="000065A0" w:rsidRDefault="000065A0" w:rsidP="000065A0">
      <w:pPr>
        <w:spacing w:after="0" w:line="240" w:lineRule="auto"/>
        <w:ind w:left="3540"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C9AC69C" w14:textId="77777777" w:rsidR="000065A0" w:rsidRPr="000065A0" w:rsidRDefault="000065A0" w:rsidP="000065A0">
      <w:pPr>
        <w:numPr>
          <w:ilvl w:val="0"/>
          <w:numId w:val="6"/>
        </w:num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 xml:space="preserve">Musica :                     </w:t>
      </w:r>
    </w:p>
    <w:p w14:paraId="28C20153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5B99EE6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Utilizzo di materiali sonori, musiche, canti, giochi musicali con uso di corpo e voce.</w:t>
      </w:r>
    </w:p>
    <w:p w14:paraId="2D11BDEA" w14:textId="77777777" w:rsidR="000065A0" w:rsidRPr="000065A0" w:rsidRDefault="000065A0" w:rsidP="000065A0">
      <w:pPr>
        <w:spacing w:after="0" w:line="240" w:lineRule="auto"/>
        <w:ind w:left="3540"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CAF841D" w14:textId="77777777" w:rsidR="000065A0" w:rsidRPr="000065A0" w:rsidRDefault="000065A0" w:rsidP="000065A0">
      <w:pPr>
        <w:numPr>
          <w:ilvl w:val="0"/>
          <w:numId w:val="6"/>
        </w:num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>Tecnologia e Informatica :</w:t>
      </w:r>
    </w:p>
    <w:p w14:paraId="146C18AA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1FAFA37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Costruzione di marionette, libri pop </w:t>
      </w:r>
      <w:proofErr w:type="spellStart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up,utilizzo</w:t>
      </w:r>
      <w:proofErr w:type="spellEnd"/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di internet  (es. cercare informazioni su ONG) e videoscrittura.</w:t>
      </w:r>
    </w:p>
    <w:p w14:paraId="645DDC41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FD7A65E" w14:textId="77777777" w:rsidR="000065A0" w:rsidRPr="000065A0" w:rsidRDefault="000065A0" w:rsidP="000065A0">
      <w:pPr>
        <w:numPr>
          <w:ilvl w:val="0"/>
          <w:numId w:val="6"/>
        </w:numPr>
        <w:tabs>
          <w:tab w:val="left" w:pos="4380"/>
        </w:tabs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>Scienze :</w:t>
      </w:r>
    </w:p>
    <w:p w14:paraId="7D9B6B5A" w14:textId="3D8A88C6" w:rsidR="000065A0" w:rsidRPr="00E724B7" w:rsidRDefault="000065A0" w:rsidP="00E724B7">
      <w:pPr>
        <w:tabs>
          <w:tab w:val="left" w:pos="4380"/>
        </w:tabs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ab/>
      </w:r>
    </w:p>
    <w:p w14:paraId="4E72565A" w14:textId="77777777" w:rsidR="000065A0" w:rsidRPr="000065A0" w:rsidRDefault="000065A0" w:rsidP="000065A0">
      <w:pPr>
        <w:tabs>
          <w:tab w:val="left" w:pos="4365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Descrivere un ambiente esterno mettendolo in relazione con l’attività  </w:t>
      </w:r>
    </w:p>
    <w:p w14:paraId="1367A1E0" w14:textId="77777777" w:rsidR="000065A0" w:rsidRPr="000065A0" w:rsidRDefault="000065A0" w:rsidP="000065A0">
      <w:pPr>
        <w:tabs>
          <w:tab w:val="left" w:pos="4365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umana.</w:t>
      </w:r>
    </w:p>
    <w:p w14:paraId="09B9C66D" w14:textId="77777777" w:rsidR="000065A0" w:rsidRPr="000065A0" w:rsidRDefault="000065A0" w:rsidP="000065A0">
      <w:pPr>
        <w:tabs>
          <w:tab w:val="left" w:pos="4365"/>
        </w:tabs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6FDF1FB" w14:textId="521E7E8C" w:rsidR="000065A0" w:rsidRPr="000065A0" w:rsidRDefault="000065A0" w:rsidP="000065A0">
      <w:pPr>
        <w:numPr>
          <w:ilvl w:val="0"/>
          <w:numId w:val="6"/>
        </w:num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 xml:space="preserve">Educazione </w:t>
      </w:r>
      <w:r w:rsidR="0063356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>civica</w:t>
      </w: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 xml:space="preserve"> :  </w:t>
      </w:r>
    </w:p>
    <w:p w14:paraId="4738EE5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</w:pPr>
    </w:p>
    <w:p w14:paraId="6E1D7139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Realizzare attività di gruppo per favorire la conoscenza e l’incontro con  </w:t>
      </w:r>
    </w:p>
    <w:p w14:paraId="7A8D992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culture ed esperienze diverse.</w:t>
      </w:r>
    </w:p>
    <w:p w14:paraId="253A751F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4EABE008" w14:textId="7CFA1E83" w:rsidR="000065A0" w:rsidRPr="000065A0" w:rsidRDefault="000065A0" w:rsidP="000065A0">
      <w:pPr>
        <w:keepNext/>
        <w:spacing w:after="0" w:line="240" w:lineRule="auto"/>
        <w:outlineLvl w:val="2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Indagare le ragion</w:t>
      </w:r>
      <w:r w:rsidR="0063356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i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sottese a punti diversi dal proprio per un confronto critico.</w:t>
      </w:r>
    </w:p>
    <w:p w14:paraId="32BE6E78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4EA0CA15" w14:textId="77777777" w:rsidR="000065A0" w:rsidRPr="000065A0" w:rsidRDefault="000065A0" w:rsidP="000065A0">
      <w:pPr>
        <w:keepNext/>
        <w:spacing w:after="0" w:line="240" w:lineRule="auto"/>
        <w:outlineLvl w:val="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Accettare, rispettare, aiutare gli altri e i diversi da se comprendendo le ragioni dei loro comportamenti. </w:t>
      </w:r>
    </w:p>
    <w:p w14:paraId="09757554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A22C7FE" w14:textId="77777777" w:rsidR="000065A0" w:rsidRPr="000065A0" w:rsidRDefault="000065A0" w:rsidP="000065A0">
      <w:pPr>
        <w:tabs>
          <w:tab w:val="left" w:pos="4305"/>
        </w:tabs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Identificare situazione attuali di   pace/guerra, sviluppo/regressione, cooperazione/individualismo, rispetto/violazione dei diritti umani</w:t>
      </w:r>
    </w:p>
    <w:p w14:paraId="235F491F" w14:textId="77777777" w:rsidR="000065A0" w:rsidRPr="000065A0" w:rsidRDefault="000065A0" w:rsidP="000065A0">
      <w:pPr>
        <w:numPr>
          <w:ilvl w:val="0"/>
          <w:numId w:val="6"/>
        </w:numPr>
        <w:tabs>
          <w:tab w:val="center" w:pos="4890"/>
        </w:tabs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8"/>
          <w:szCs w:val="24"/>
          <w:u w:val="single"/>
          <w:lang w:eastAsia="it-IT"/>
          <w14:ligatures w14:val="none"/>
        </w:rPr>
        <w:t>Educazione all’ affettività :</w:t>
      </w:r>
    </w:p>
    <w:p w14:paraId="1984E8D4" w14:textId="77777777" w:rsidR="000065A0" w:rsidRPr="000065A0" w:rsidRDefault="000065A0" w:rsidP="000065A0">
      <w:pPr>
        <w:tabs>
          <w:tab w:val="center" w:pos="4890"/>
        </w:tabs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AE4DA32" w14:textId="77777777" w:rsidR="000065A0" w:rsidRPr="000065A0" w:rsidRDefault="000065A0" w:rsidP="000065A0">
      <w:pPr>
        <w:tabs>
          <w:tab w:val="center" w:pos="4890"/>
        </w:tabs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Attivare atteggiamenti di ascolto/conoscenza di sé e di relazione positiva nei confronti degli altri.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ab/>
      </w:r>
    </w:p>
    <w:p w14:paraId="58936716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8"/>
          <w:szCs w:val="24"/>
          <w:lang w:eastAsia="it-IT"/>
          <w14:ligatures w14:val="none"/>
        </w:rPr>
      </w:pPr>
    </w:p>
    <w:p w14:paraId="29E6964D" w14:textId="77777777" w:rsidR="000065A0" w:rsidRPr="000065A0" w:rsidRDefault="000065A0" w:rsidP="000065A0">
      <w:pPr>
        <w:keepNext/>
        <w:spacing w:after="0" w:line="240" w:lineRule="auto"/>
        <w:ind w:right="-143"/>
        <w:outlineLvl w:val="6"/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  <w:t>VERIFICA E VALUTAZIONE</w:t>
      </w:r>
    </w:p>
    <w:p w14:paraId="0E20E39D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EC8B722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Per realizzare valutazioni il più possibile oggettive si attuano tre tipi di rilevazioni.</w:t>
      </w:r>
    </w:p>
    <w:p w14:paraId="15265691" w14:textId="77777777" w:rsidR="000065A0" w:rsidRPr="000065A0" w:rsidRDefault="000065A0" w:rsidP="000065A0">
      <w:pPr>
        <w:numPr>
          <w:ilvl w:val="0"/>
          <w:numId w:val="3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verifiche per rilevare la "situazione di partenza" degli alunni, così da poter impostare attività rispondenti alle possibilità degli stessi.</w:t>
      </w:r>
    </w:p>
    <w:p w14:paraId="7AD3A987" w14:textId="77777777" w:rsidR="000065A0" w:rsidRPr="000065A0" w:rsidRDefault="000065A0" w:rsidP="000065A0">
      <w:pPr>
        <w:numPr>
          <w:ilvl w:val="0"/>
          <w:numId w:val="3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verifiche per rilevare le difficoltà che gli alunni incontrano in "itinere", cioè durante l'attuazione delle attività programmate.</w:t>
      </w:r>
    </w:p>
    <w:p w14:paraId="251B8A5E" w14:textId="77777777" w:rsidR="000065A0" w:rsidRPr="000065A0" w:rsidRDefault="000065A0" w:rsidP="000065A0">
      <w:pPr>
        <w:numPr>
          <w:ilvl w:val="0"/>
          <w:numId w:val="3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verifiche per rilevare il raggiungimento di abilità e competenze programmate.</w:t>
      </w:r>
    </w:p>
    <w:p w14:paraId="2C980866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5F86F922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Si prevede l'utilizzo dei seguenti tipi di prove.</w:t>
      </w:r>
    </w:p>
    <w:p w14:paraId="58108383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C922397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 =   prove scritte o grafici</w:t>
      </w:r>
    </w:p>
    <w:p w14:paraId="5D6C1A04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O=   colloquio-prova orale</w:t>
      </w:r>
    </w:p>
    <w:p w14:paraId="172EF435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P.P.= prova pratica</w:t>
      </w:r>
    </w:p>
    <w:p w14:paraId="7F5B462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L=    lavoro di gruppo-coppia</w:t>
      </w:r>
    </w:p>
    <w:p w14:paraId="6BA04400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I=    esercitazioni individuali</w:t>
      </w:r>
    </w:p>
    <w:p w14:paraId="7E5DA669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69C6186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Le valutazioni intermedie finali sul documento di valutazione avranno come obiettivo i seguenti aspetti:</w:t>
      </w:r>
    </w:p>
    <w:p w14:paraId="6FA431C3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9160512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motivazione ad apprendere</w:t>
      </w:r>
    </w:p>
    <w:p w14:paraId="2CCD4780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livello complessivo di abilità e competenze raggiunte</w:t>
      </w:r>
    </w:p>
    <w:p w14:paraId="5A3CC9AC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autonomia/impegno nel lavoro</w:t>
      </w:r>
    </w:p>
    <w:p w14:paraId="6911B2F5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partecipazione alle attività</w:t>
      </w:r>
    </w:p>
    <w:p w14:paraId="670B5B49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modalità di relazione con gli adulti ed i compagni</w:t>
      </w:r>
    </w:p>
    <w:p w14:paraId="39B9EA25" w14:textId="77777777" w:rsidR="000065A0" w:rsidRPr="000065A0" w:rsidRDefault="000065A0" w:rsidP="000065A0">
      <w:pPr>
        <w:numPr>
          <w:ilvl w:val="0"/>
          <w:numId w:val="2"/>
        </w:num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rispetto delle regole di comportamento</w:t>
      </w:r>
    </w:p>
    <w:p w14:paraId="2C585320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5379C99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 xml:space="preserve">LEGENDA </w:t>
      </w:r>
    </w:p>
    <w:p w14:paraId="023887D2" w14:textId="04DFC3DD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Ottimo / 10         </w:t>
      </w:r>
      <w:r w:rsidR="00DC47F5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obiettivo </w:t>
      </w:r>
      <w:r w:rsidR="006A190F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raggiunto in  maniera completa e personale </w:t>
      </w:r>
    </w:p>
    <w:p w14:paraId="4DBF3976" w14:textId="1B6ECDF4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Distinto / 9        </w:t>
      </w:r>
      <w:r w:rsidR="00DC47F5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 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6A190F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obiettivo pienamente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raggiunto </w:t>
      </w:r>
    </w:p>
    <w:p w14:paraId="3C0C4A39" w14:textId="63B11490" w:rsid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Buono /  8         </w:t>
      </w:r>
      <w:r w:rsidR="00F62E21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</w:t>
      </w:r>
      <w:r w:rsidR="00DC47F5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  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obiettivo  raggiunto</w:t>
      </w:r>
    </w:p>
    <w:p w14:paraId="3CE7CC7B" w14:textId="521AA822" w:rsidR="0046344E" w:rsidRPr="000065A0" w:rsidRDefault="0046344E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Discreto </w:t>
      </w:r>
      <w:r w:rsidR="00F62E21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/ </w:t>
      </w:r>
      <w:r w:rsidR="00DC57D8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7.       </w:t>
      </w:r>
      <w:r w:rsidR="00DC47F5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   </w:t>
      </w:r>
      <w:r w:rsidR="00DC57D8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DC47F5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o</w:t>
      </w:r>
      <w:r w:rsidR="00DC57D8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biettivo </w:t>
      </w:r>
      <w:r w:rsidR="006A190F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complessivamente raggiunto</w:t>
      </w:r>
    </w:p>
    <w:p w14:paraId="3E883BD5" w14:textId="6B951A31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Sufficiente / 6   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obiettivo raggiunto solo in parte </w:t>
      </w:r>
    </w:p>
    <w:p w14:paraId="0B6C2D07" w14:textId="25BD55E6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Non sufficiente / 5  </w:t>
      </w:r>
      <w:r w:rsidR="00AC2E6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obiettivo non raggiunto</w:t>
      </w:r>
    </w:p>
    <w:p w14:paraId="5008266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3B72F56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59FED3B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 xml:space="preserve">     </w:t>
      </w:r>
    </w:p>
    <w:p w14:paraId="635CB4FE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69855D4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6ABCA45" w14:textId="77777777" w:rsidR="000065A0" w:rsidRPr="000065A0" w:rsidRDefault="000065A0" w:rsidP="000065A0">
      <w:pPr>
        <w:keepNext/>
        <w:spacing w:after="0" w:line="240" w:lineRule="auto"/>
        <w:outlineLvl w:val="7"/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32"/>
          <w:szCs w:val="24"/>
          <w:lang w:eastAsia="it-IT"/>
          <w14:ligatures w14:val="none"/>
        </w:rPr>
        <w:t>PREMESSA ALLE PROGRAMMAZIONI</w:t>
      </w:r>
    </w:p>
    <w:p w14:paraId="277B90E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A72037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L’insegnamento della religione cattolica nella scuola pubblica, laica e pluralista privilegia l’aspetto culturale, conoscitivo. </w:t>
      </w:r>
    </w:p>
    <w:p w14:paraId="12FB01FC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Si configura come occasione di ricerca e studio per tutti gli alunni, contribuendo alla loro crescita personale senza mirare ad una adesione di fede.</w:t>
      </w:r>
    </w:p>
    <w:p w14:paraId="4287E4A8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Aiuta gli alunni a conoscere, attraverso i metodi di ricerca e approfondimento, propri della scuola, le fonti, la storia e il messaggio del cristianesimo che fa parte del patrimonio storico e italiano.</w:t>
      </w:r>
    </w:p>
    <w:p w14:paraId="725BDF23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Contribuisce alla convivenza democratica in quanto educa al rispetto, alla capacità di dialogo, all’accoglienza, alla valorizzazione del diverso, alla cooperazione e alla solidarietà.</w:t>
      </w:r>
    </w:p>
    <w:p w14:paraId="498C4750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25989CCF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Nelle programmazioni per le classi I,II,III,IV e V , sono stati riportati gli Obiettivi   di Apprendimento, propri dell’insegnamento della Religione Cattolica nell’ambito delle Indicazioni Nazionali,  e di seguito sono specificate le Competenze.</w:t>
      </w:r>
    </w:p>
    <w:p w14:paraId="6AC4756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Le attività effettivamente svolte, gli strumenti e gli eventuali adeguamenti saranno opportunamente registrati sul </w:t>
      </w:r>
      <w:r w:rsidRPr="000065A0">
        <w:rPr>
          <w:rFonts w:ascii="Comic Sans MS" w:eastAsia="Times New Roman" w:hAnsi="Comic Sans MS" w:cs="Times New Roman"/>
          <w:bCs/>
          <w:i/>
          <w:iCs/>
          <w:kern w:val="0"/>
          <w:sz w:val="24"/>
          <w:szCs w:val="24"/>
          <w:u w:val="single"/>
          <w:lang w:eastAsia="it-IT"/>
          <w14:ligatures w14:val="none"/>
        </w:rPr>
        <w:t xml:space="preserve">Giornale di classe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.</w:t>
      </w:r>
    </w:p>
    <w:p w14:paraId="0DD815AF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5C48F66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8"/>
          <w:szCs w:val="24"/>
          <w:lang w:eastAsia="it-IT"/>
          <w14:ligatures w14:val="none"/>
        </w:rPr>
        <w:t xml:space="preserve">I </w:t>
      </w:r>
      <w:r w:rsidRPr="000065A0">
        <w:rPr>
          <w:rFonts w:ascii="Comic Sans MS" w:eastAsia="Times New Roman" w:hAnsi="Comic Sans MS" w:cs="Times New Roman"/>
          <w:b/>
          <w:bCs/>
          <w:i/>
          <w:iCs/>
          <w:kern w:val="0"/>
          <w:sz w:val="28"/>
          <w:szCs w:val="24"/>
          <w:lang w:eastAsia="it-IT"/>
          <w14:ligatures w14:val="none"/>
        </w:rPr>
        <w:t>traguardi per lo sviluppo delle competenze</w:t>
      </w:r>
      <w:r w:rsidRPr="000065A0">
        <w:rPr>
          <w:rFonts w:ascii="Comic Sans MS" w:eastAsia="Times New Roman" w:hAnsi="Comic Sans MS" w:cs="Times New Roman"/>
          <w:i/>
          <w:iCs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sono formulati in modo da esprimere la tensione verso tale prospettiva e collocare le differenti conoscenze e abilità in un orizzonte di senso che ne espliciti per ciascun alunno la portata esistenziale.</w:t>
      </w:r>
    </w:p>
    <w:p w14:paraId="50BE1811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b/>
          <w:bCs/>
          <w:kern w:val="0"/>
          <w:sz w:val="28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Gli </w:t>
      </w:r>
      <w:r w:rsidRPr="000065A0">
        <w:rPr>
          <w:rFonts w:ascii="Comic Sans MS" w:eastAsia="Times New Roman" w:hAnsi="Comic Sans MS" w:cs="Times New Roman"/>
          <w:i/>
          <w:iCs/>
          <w:kern w:val="0"/>
          <w:sz w:val="24"/>
          <w:szCs w:val="24"/>
          <w:lang w:eastAsia="it-IT"/>
          <w14:ligatures w14:val="none"/>
        </w:rPr>
        <w:t xml:space="preserve">obiettivi di apprendimento 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per ogni fascia d’età sono articolati </w:t>
      </w:r>
      <w:r w:rsidRPr="000065A0">
        <w:rPr>
          <w:rFonts w:ascii="Comic Sans MS" w:eastAsia="Times New Roman" w:hAnsi="Comic Sans MS" w:cs="Times New Roman"/>
          <w:kern w:val="0"/>
          <w:sz w:val="28"/>
          <w:szCs w:val="24"/>
          <w:lang w:eastAsia="it-IT"/>
          <w14:ligatures w14:val="none"/>
        </w:rPr>
        <w:t xml:space="preserve">in </w:t>
      </w:r>
      <w:r w:rsidRPr="000065A0">
        <w:rPr>
          <w:rFonts w:ascii="Comic Sans MS" w:eastAsia="Times New Roman" w:hAnsi="Comic Sans MS" w:cs="Times New Roman"/>
          <w:b/>
          <w:bCs/>
          <w:kern w:val="0"/>
          <w:sz w:val="28"/>
          <w:szCs w:val="24"/>
          <w:lang w:eastAsia="it-IT"/>
          <w14:ligatures w14:val="none"/>
        </w:rPr>
        <w:t>quattro ambiti</w:t>
      </w:r>
      <w:r w:rsidRPr="000065A0">
        <w:rPr>
          <w:rFonts w:ascii="Comic Sans MS" w:eastAsia="Times New Roman" w:hAnsi="Comic Sans MS" w:cs="Times New Roman"/>
          <w:kern w:val="0"/>
          <w:sz w:val="28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/>
          <w:bCs/>
          <w:kern w:val="0"/>
          <w:sz w:val="28"/>
          <w:szCs w:val="24"/>
          <w:lang w:eastAsia="it-IT"/>
          <w14:ligatures w14:val="none"/>
        </w:rPr>
        <w:t>tematici:</w:t>
      </w:r>
    </w:p>
    <w:p w14:paraId="27AE201D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- </w:t>
      </w:r>
      <w:r w:rsidRPr="000065A0">
        <w:rPr>
          <w:rFonts w:ascii="Comic Sans MS" w:eastAsia="Times New Roman" w:hAnsi="Comic Sans MS" w:cs="Times New Roman"/>
          <w:i/>
          <w:iCs/>
          <w:kern w:val="0"/>
          <w:sz w:val="24"/>
          <w:szCs w:val="24"/>
          <w:lang w:eastAsia="it-IT"/>
          <w14:ligatures w14:val="none"/>
        </w:rPr>
        <w:t>Dio e l’uomo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, con i principali riferimenti storici e dottrinali del cristianesimo;</w:t>
      </w:r>
    </w:p>
    <w:p w14:paraId="5E12CD81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- </w:t>
      </w:r>
      <w:r w:rsidRPr="000065A0">
        <w:rPr>
          <w:rFonts w:ascii="Comic Sans MS" w:eastAsia="Times New Roman" w:hAnsi="Comic Sans MS" w:cs="Times New Roman"/>
          <w:i/>
          <w:iCs/>
          <w:kern w:val="0"/>
          <w:sz w:val="24"/>
          <w:szCs w:val="24"/>
          <w:lang w:eastAsia="it-IT"/>
          <w14:ligatures w14:val="none"/>
        </w:rPr>
        <w:t>la Bibbia e le fonti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, per offrire una base documentale alla conoscenza;</w:t>
      </w:r>
    </w:p>
    <w:p w14:paraId="1262A6F5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- </w:t>
      </w:r>
      <w:r w:rsidRPr="000065A0">
        <w:rPr>
          <w:rFonts w:ascii="Comic Sans MS" w:eastAsia="Times New Roman" w:hAnsi="Comic Sans MS" w:cs="Times New Roman"/>
          <w:i/>
          <w:iCs/>
          <w:kern w:val="0"/>
          <w:sz w:val="24"/>
          <w:szCs w:val="24"/>
          <w:lang w:eastAsia="it-IT"/>
          <w14:ligatures w14:val="none"/>
        </w:rPr>
        <w:t xml:space="preserve">il linguaggio religioso, 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nelle sue declinazioni verbali e non verbali;</w:t>
      </w:r>
    </w:p>
    <w:p w14:paraId="6DABB75A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 xml:space="preserve">- </w:t>
      </w:r>
      <w:r w:rsidRPr="000065A0">
        <w:rPr>
          <w:rFonts w:ascii="Comic Sans MS" w:eastAsia="Times New Roman" w:hAnsi="Comic Sans MS" w:cs="Times New Roman"/>
          <w:i/>
          <w:iCs/>
          <w:kern w:val="0"/>
          <w:sz w:val="24"/>
          <w:szCs w:val="24"/>
          <w:lang w:eastAsia="it-IT"/>
          <w14:ligatures w14:val="none"/>
        </w:rPr>
        <w:t>i valori etici e religiosi</w:t>
      </w: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, per illustrare il legame che unisce gli elementi squisitamente</w:t>
      </w:r>
    </w:p>
    <w:p w14:paraId="6FA5FA4B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religiosi con la crescita del senso morale e lo sviluppo di una convivenza</w:t>
      </w:r>
    </w:p>
    <w:p w14:paraId="4D80002A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civile e responsabile.</w:t>
      </w:r>
    </w:p>
    <w:p w14:paraId="42931AE8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207C1358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52FEE15F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1718E18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30903CED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287E1DE0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094CE2AF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65A111EA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6F391CA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7D0CA939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69C4F467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b/>
          <w:bCs/>
          <w:kern w:val="0"/>
          <w:sz w:val="28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bCs/>
          <w:kern w:val="0"/>
          <w:sz w:val="28"/>
          <w:szCs w:val="24"/>
          <w:lang w:eastAsia="it-IT"/>
          <w14:ligatures w14:val="none"/>
        </w:rPr>
        <w:t>Traguardi per lo sviluppo delle competenze al termine della scuola primaria</w:t>
      </w:r>
    </w:p>
    <w:p w14:paraId="43E107A2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b/>
          <w:bCs/>
          <w:kern w:val="0"/>
          <w:sz w:val="28"/>
          <w:szCs w:val="24"/>
          <w:lang w:eastAsia="it-IT"/>
          <w14:ligatures w14:val="none"/>
        </w:rPr>
      </w:pPr>
    </w:p>
    <w:p w14:paraId="2AEEA121" w14:textId="77777777" w:rsidR="000065A0" w:rsidRPr="000065A0" w:rsidRDefault="000065A0" w:rsidP="000065A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L’alunno riflette su Dio Creatore e Padre, sugli elementi fondamentali della vita di Gesù e sa collegare i contenuti principali del suo insegnamento alle tradizioni dell’ambiente in cui vive, riconosce il significato cristiano del Natale e della Pasqua, traendone motivo per interrogarsi rispetto al modo in cui lui stesso percepisce vive tali festività.</w:t>
      </w:r>
    </w:p>
    <w:p w14:paraId="1FA82936" w14:textId="77777777" w:rsidR="000065A0" w:rsidRPr="000065A0" w:rsidRDefault="000065A0" w:rsidP="000065A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Riconosce nella Bibbia, libro sacro per ebrei e cristiani, un documento fondamentale  della cultura occidentale, distinguendola da altre tipologie di testi, tra cui quelli di altre religioni; identifica le caratteristiche essenziali di un brano biblico, sa farsi accompagnare nell’analisi delle pagine a lui più accessibili, per collegarle alla propria esperienza culturale ed esistenziale.</w:t>
      </w:r>
    </w:p>
    <w:p w14:paraId="1141B544" w14:textId="77777777" w:rsidR="000065A0" w:rsidRPr="000065A0" w:rsidRDefault="000065A0" w:rsidP="000065A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  <w:t>Confronta la propria esperienza religiosa con quella di altre persone e distingue la specificità della proposta di salvezza del cristianesimo; identifica nella Chiesa la comunità di coloro che credono in Gesù Cristo e cercano di mettere in pratica il suo insegnamento; coglie il valore specifico dei Sacramenti e si interroga sul significato che essi hanno nella vita dei cristiani.</w:t>
      </w:r>
    </w:p>
    <w:p w14:paraId="20D3B178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744C122C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25620A10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3D28C6D4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606083A3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71A6EF23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Times New Roman"/>
          <w:kern w:val="0"/>
          <w:sz w:val="24"/>
          <w:szCs w:val="24"/>
          <w:lang w:eastAsia="it-IT"/>
          <w14:ligatures w14:val="none"/>
        </w:rPr>
      </w:pPr>
    </w:p>
    <w:p w14:paraId="2C30F346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CF18B16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971AFD9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973DE30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D1FC6C9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719BD59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181DF3D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E5E142E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A390D91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9CA39E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E1B7481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E517E2A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761CA2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D9428A8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7E8989C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13381DF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00A22BF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FE3F851" w14:textId="77777777" w:rsidR="000065A0" w:rsidRPr="000065A0" w:rsidRDefault="000065A0" w:rsidP="000065A0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7BA09DF" w14:textId="4675E1EB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 xml:space="preserve">ALUNNI </w:t>
      </w:r>
      <w:r w:rsidR="00EC75E7"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  <w:t>CON DISABILITÀ</w:t>
      </w:r>
    </w:p>
    <w:p w14:paraId="3719B709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08F9408" w14:textId="15994B55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La </w:t>
      </w:r>
      <w:r w:rsidR="00EC75E7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disabilità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dell’alunno  si aggiunge al panorama delle caratteristiche individuali e contraddistingue l’individualizzazione del processo di insegnamento/apprendimento.</w:t>
      </w:r>
    </w:p>
    <w:p w14:paraId="555AFB0E" w14:textId="55A84E1E" w:rsid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Dal punto di vista didattico, in relazione alle effettive capacità degli alunni diversamente abili e secondo le necessità, saranno attuate l’essenzializzazione dell’insegnamento,</w:t>
      </w:r>
      <w:r w:rsidR="00B34492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  <w:r w:rsidRPr="000065A0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>la riformulazione degli obiettivi e la rideterminazione delle condizioni di apprendimento.</w:t>
      </w:r>
      <w:r w:rsidR="00623B99"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Il percorso verrà condiviso con il team di classe, in particolar modo con il docente di sostegno.</w:t>
      </w:r>
    </w:p>
    <w:p w14:paraId="1ACE7A04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6B09BBCB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28F98022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56147B8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6EE32CB6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E657C0F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68739CDC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A953EB2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ED0790F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8B6AA77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2214BF9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BF7D788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7B74030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336FF12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4ECF7B5C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C985B68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21C9DF8A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5D68BF5C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64AFD99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6572C65F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B380C0E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54EFF643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A797970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6D1884E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4BBBB624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A6B848F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D1ACBAD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3E533C16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D0BA017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2A77C87" w14:textId="77777777" w:rsidR="00B34492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013C3F99" w14:textId="77777777" w:rsidR="00B34492" w:rsidRPr="000065A0" w:rsidRDefault="00B34492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1E5E3B54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2016C6EE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</w:pPr>
    </w:p>
    <w:p w14:paraId="7DF18E46" w14:textId="185F5791" w:rsidR="000065A0" w:rsidRPr="000065A0" w:rsidRDefault="0079659A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Comic Sans MS" w:eastAsia="Times New Roman" w:hAnsi="Comic Sans MS" w:cs="Times New Roman"/>
          <w:bCs/>
          <w:kern w:val="0"/>
          <w:sz w:val="24"/>
          <w:szCs w:val="24"/>
          <w:lang w:eastAsia="it-IT"/>
          <w14:ligatures w14:val="none"/>
        </w:rPr>
        <w:t xml:space="preserve"> </w:t>
      </w:r>
    </w:p>
    <w:p w14:paraId="36EC02B3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7305CD4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565F5A7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38DC9D5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184B2C5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ACAE07F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4133311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F9ADF3B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63729BEB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ED47D2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8D1575E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  <w:r w:rsidRPr="000065A0">
        <w:rPr>
          <w:rFonts w:ascii="Comic Sans MS" w:eastAsia="Times New Roman" w:hAnsi="Comic Sans MS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 </w:t>
      </w:r>
    </w:p>
    <w:p w14:paraId="12119F12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9103AFF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EB43117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1CBFAC6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79605957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0504F87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24079755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52454E94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7E45C8E" w14:textId="77777777" w:rsidR="000065A0" w:rsidRPr="000065A0" w:rsidRDefault="000065A0" w:rsidP="000065A0">
      <w:pPr>
        <w:spacing w:after="0" w:line="240" w:lineRule="auto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D2192E3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1C0CE576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35CB8EEC" w14:textId="77777777" w:rsidR="000065A0" w:rsidRPr="000065A0" w:rsidRDefault="000065A0" w:rsidP="000065A0">
      <w:pPr>
        <w:spacing w:after="0" w:line="240" w:lineRule="auto"/>
        <w:ind w:right="-143"/>
        <w:rPr>
          <w:rFonts w:ascii="Comic Sans MS" w:eastAsia="Times New Roman" w:hAnsi="Comic Sans MS" w:cs="Times New Roman"/>
          <w:b/>
          <w:kern w:val="0"/>
          <w:sz w:val="24"/>
          <w:szCs w:val="24"/>
          <w:lang w:eastAsia="it-IT"/>
          <w14:ligatures w14:val="none"/>
        </w:rPr>
      </w:pPr>
    </w:p>
    <w:p w14:paraId="02CA63D7" w14:textId="77777777" w:rsidR="000065A0" w:rsidRPr="000065A0" w:rsidRDefault="000065A0">
      <w:pPr>
        <w:rPr>
          <w:sz w:val="40"/>
          <w:szCs w:val="40"/>
        </w:rPr>
      </w:pPr>
    </w:p>
    <w:sectPr w:rsidR="000065A0" w:rsidRPr="000065A0" w:rsidSect="007965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055F"/>
    <w:multiLevelType w:val="multilevel"/>
    <w:tmpl w:val="D41AA45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42AA1"/>
    <w:multiLevelType w:val="hybridMultilevel"/>
    <w:tmpl w:val="5DD0719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92DD6"/>
    <w:multiLevelType w:val="hybridMultilevel"/>
    <w:tmpl w:val="279C199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957029"/>
    <w:multiLevelType w:val="singleLevel"/>
    <w:tmpl w:val="3362C1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5620026"/>
    <w:multiLevelType w:val="hybridMultilevel"/>
    <w:tmpl w:val="CD5E19C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A0D07"/>
    <w:multiLevelType w:val="hybridMultilevel"/>
    <w:tmpl w:val="FB36F7D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B87F8B"/>
    <w:multiLevelType w:val="hybridMultilevel"/>
    <w:tmpl w:val="B156E406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29197D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140457">
    <w:abstractNumId w:val="4"/>
  </w:num>
  <w:num w:numId="2" w16cid:durableId="1597785163">
    <w:abstractNumId w:val="3"/>
  </w:num>
  <w:num w:numId="3" w16cid:durableId="832985765">
    <w:abstractNumId w:val="7"/>
  </w:num>
  <w:num w:numId="4" w16cid:durableId="990015227">
    <w:abstractNumId w:val="2"/>
  </w:num>
  <w:num w:numId="5" w16cid:durableId="1592621835">
    <w:abstractNumId w:val="5"/>
  </w:num>
  <w:num w:numId="6" w16cid:durableId="717894210">
    <w:abstractNumId w:val="6"/>
  </w:num>
  <w:num w:numId="7" w16cid:durableId="1337539484">
    <w:abstractNumId w:val="0"/>
  </w:num>
  <w:num w:numId="8" w16cid:durableId="76026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A0"/>
    <w:rsid w:val="000065A0"/>
    <w:rsid w:val="0009491F"/>
    <w:rsid w:val="000D4A44"/>
    <w:rsid w:val="000F6C41"/>
    <w:rsid w:val="003328CB"/>
    <w:rsid w:val="003D15A1"/>
    <w:rsid w:val="003E3AAA"/>
    <w:rsid w:val="0044687C"/>
    <w:rsid w:val="0046344E"/>
    <w:rsid w:val="00532122"/>
    <w:rsid w:val="00623B99"/>
    <w:rsid w:val="00633560"/>
    <w:rsid w:val="006A190F"/>
    <w:rsid w:val="0073553E"/>
    <w:rsid w:val="0079659A"/>
    <w:rsid w:val="008655A3"/>
    <w:rsid w:val="008B5C17"/>
    <w:rsid w:val="009C0323"/>
    <w:rsid w:val="009C3F3A"/>
    <w:rsid w:val="00AC2E62"/>
    <w:rsid w:val="00B34492"/>
    <w:rsid w:val="00B35F61"/>
    <w:rsid w:val="00BD7BF8"/>
    <w:rsid w:val="00CE413D"/>
    <w:rsid w:val="00D753C1"/>
    <w:rsid w:val="00DC47F5"/>
    <w:rsid w:val="00DC57D8"/>
    <w:rsid w:val="00E724B7"/>
    <w:rsid w:val="00EC75E7"/>
    <w:rsid w:val="00F6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1A66E"/>
  <w15:chartTrackingRefBased/>
  <w15:docId w15:val="{97A0F464-44FC-4B8D-A165-55D01248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5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5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5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5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5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5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5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5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5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5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5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5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5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5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5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5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5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5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5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5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5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5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5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5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5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5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5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5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5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2949</Words>
  <Characters>16815</Characters>
  <Application>Microsoft Office Word</Application>
  <DocSecurity>4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Melchiorre, Alberto</dc:creator>
  <cp:keywords/>
  <dc:description/>
  <cp:lastModifiedBy>mariaelena gambitta</cp:lastModifiedBy>
  <cp:revision>3</cp:revision>
  <dcterms:created xsi:type="dcterms:W3CDTF">2024-11-19T02:25:00Z</dcterms:created>
  <dcterms:modified xsi:type="dcterms:W3CDTF">2024-11-18T17:29:00Z</dcterms:modified>
</cp:coreProperties>
</file>