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5EF27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CLASSE PRIMA</w:t>
      </w:r>
    </w:p>
    <w:p w14:paraId="429484DB" w14:textId="77777777" w:rsidR="00892478" w:rsidRPr="00753DAF" w:rsidRDefault="00892478" w:rsidP="00753DAF">
      <w:pPr>
        <w:spacing w:line="240" w:lineRule="auto"/>
        <w:jc w:val="both"/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  <w:t>INSERIMENTO (solo nel primo quadrimestre)</w:t>
      </w:r>
    </w:p>
    <w:p w14:paraId="5A0FE84D" w14:textId="03EF6201" w:rsidR="00250DDB" w:rsidRPr="00753DAF" w:rsidRDefault="00250DDB" w:rsidP="00753DAF">
      <w:pPr>
        <w:spacing w:line="240" w:lineRule="auto"/>
        <w:jc w:val="both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kern w:val="0"/>
          <w:lang w:eastAsia="it-IT"/>
          <w14:ligatures w14:val="none"/>
        </w:rPr>
        <w:t>L’alunno:</w:t>
      </w:r>
    </w:p>
    <w:p w14:paraId="46535CAD" w14:textId="237332CB" w:rsidR="00250DDB" w:rsidRPr="00753DAF" w:rsidRDefault="001B7D86" w:rsidP="00753DAF">
      <w:pPr>
        <w:pStyle w:val="Paragrafoelenco"/>
        <w:numPr>
          <w:ilvl w:val="0"/>
          <w:numId w:val="43"/>
        </w:num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s</w:t>
      </w:r>
      <w:r w:rsidR="00250DDB"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i è</w:t>
      </w: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 xml:space="preserve"> ben inserito nella nuova realtà scolastica</w:t>
      </w:r>
    </w:p>
    <w:p w14:paraId="127061F5" w14:textId="22DF9C87" w:rsidR="001B7D86" w:rsidRPr="00753DAF" w:rsidRDefault="001B7D86" w:rsidP="00753DAF">
      <w:pPr>
        <w:pStyle w:val="Paragrafoelenco"/>
        <w:numPr>
          <w:ilvl w:val="0"/>
          <w:numId w:val="43"/>
        </w:num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si è inserito facilmente nella nuova realtà scolastica</w:t>
      </w:r>
    </w:p>
    <w:p w14:paraId="3A9DCA24" w14:textId="35E26B06" w:rsidR="001B7D86" w:rsidRPr="00753DAF" w:rsidRDefault="001B7D86" w:rsidP="00753DAF">
      <w:pPr>
        <w:pStyle w:val="Paragrafoelenco"/>
        <w:numPr>
          <w:ilvl w:val="0"/>
          <w:numId w:val="43"/>
        </w:num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si è inserito abbastanza facilmente nella nuova realtà scolastica</w:t>
      </w:r>
    </w:p>
    <w:p w14:paraId="46D2AEAB" w14:textId="71F82183" w:rsidR="001B7D86" w:rsidRPr="00753DAF" w:rsidRDefault="001B7D86" w:rsidP="00753DAF">
      <w:pPr>
        <w:pStyle w:val="Paragrafoelenco"/>
        <w:numPr>
          <w:ilvl w:val="0"/>
          <w:numId w:val="43"/>
        </w:num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si è inserito gradualmente nella nuova realtà scolastica</w:t>
      </w:r>
    </w:p>
    <w:p w14:paraId="14C23578" w14:textId="3B370A94" w:rsidR="001B7D86" w:rsidRPr="00753DAF" w:rsidRDefault="001B7D86" w:rsidP="00753DAF">
      <w:pPr>
        <w:pStyle w:val="Paragrafoelenco"/>
        <w:numPr>
          <w:ilvl w:val="0"/>
          <w:numId w:val="43"/>
        </w:num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va gradualmente inserendosi nella nuova realtà scolastica</w:t>
      </w:r>
    </w:p>
    <w:p w14:paraId="407211A1" w14:textId="084C74C1" w:rsidR="001B7D86" w:rsidRPr="00753DAF" w:rsidRDefault="001B7D86" w:rsidP="00753DAF">
      <w:pPr>
        <w:pStyle w:val="Paragrafoelenco"/>
        <w:numPr>
          <w:ilvl w:val="0"/>
          <w:numId w:val="43"/>
        </w:num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si avvia ad inserirsi nella nuova realtà scolastica</w:t>
      </w:r>
    </w:p>
    <w:p w14:paraId="56B9AFA8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  <w:t>FREQUENZA</w:t>
      </w:r>
    </w:p>
    <w:p w14:paraId="2C94A1AA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>L’ alunno ha frequentato in modo</w:t>
      </w:r>
    </w:p>
    <w:p w14:paraId="5D0AC43B" w14:textId="77777777" w:rsidR="00892478" w:rsidRPr="00753DAF" w:rsidRDefault="00892478" w:rsidP="00753DA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Assiduo</w:t>
      </w:r>
    </w:p>
    <w:p w14:paraId="01170499" w14:textId="77777777" w:rsidR="00892478" w:rsidRPr="00753DAF" w:rsidRDefault="00892478" w:rsidP="00753DA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Regolare</w:t>
      </w:r>
    </w:p>
    <w:p w14:paraId="6B180A0A" w14:textId="77777777" w:rsidR="00892478" w:rsidRPr="00753DAF" w:rsidRDefault="00892478" w:rsidP="00753DA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Generalmente regolare</w:t>
      </w:r>
    </w:p>
    <w:p w14:paraId="14462523" w14:textId="77777777" w:rsidR="00892478" w:rsidRPr="00753DAF" w:rsidRDefault="00892478" w:rsidP="00753DA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Quasi sempre regolare</w:t>
      </w:r>
    </w:p>
    <w:p w14:paraId="620B6656" w14:textId="77777777" w:rsidR="00892478" w:rsidRPr="00753DAF" w:rsidRDefault="00892478" w:rsidP="00753DA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Abbastanza regolare</w:t>
      </w:r>
    </w:p>
    <w:p w14:paraId="6A61DB0A" w14:textId="77777777" w:rsidR="00892478" w:rsidRPr="00753DAF" w:rsidRDefault="00892478" w:rsidP="00753DA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Discontinuo</w:t>
      </w:r>
    </w:p>
    <w:p w14:paraId="471CFAC1" w14:textId="77777777" w:rsidR="00892478" w:rsidRPr="00753DAF" w:rsidRDefault="00892478" w:rsidP="00753DA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Saltuario</w:t>
      </w:r>
    </w:p>
    <w:p w14:paraId="3DCC9C13" w14:textId="77777777" w:rsidR="00892478" w:rsidRPr="00753DAF" w:rsidRDefault="00892478" w:rsidP="00753DAF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Periodico</w:t>
      </w:r>
    </w:p>
    <w:p w14:paraId="6D8C5632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  <w:t>RELAZIONE CON I PARI E CON GLI ADULTI</w:t>
      </w:r>
    </w:p>
    <w:p w14:paraId="3BD3BF70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Si relaziona positivamente con i compagni e con gli adulti</w:t>
      </w:r>
    </w:p>
    <w:p w14:paraId="45640E85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Generalmente si relaziona in modo positivo con i compagni e con gli adulti</w:t>
      </w:r>
    </w:p>
    <w:p w14:paraId="2A8DCE33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Non sempre si relaziona in modo positivo con i compagni e con gli adulti</w:t>
      </w:r>
    </w:p>
    <w:p w14:paraId="1D2C31C0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Ha difficoltà a relazionarsi sia con i compagni che con gli adulti</w:t>
      </w:r>
    </w:p>
    <w:p w14:paraId="437D6792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Si relaziona in modo positivo con i pari, ma mostra difficoltà a relazionarsi con gli adulti</w:t>
      </w:r>
    </w:p>
    <w:p w14:paraId="3CFB1731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Si relaziona in modo positivo con gli adulti, ma mostra difficoltà a relazionarsi con i pari</w:t>
      </w:r>
    </w:p>
    <w:p w14:paraId="07B593C3" w14:textId="77777777" w:rsidR="00892478" w:rsidRPr="00753DAF" w:rsidRDefault="00892478" w:rsidP="00753DAF">
      <w:pPr>
        <w:spacing w:after="24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5BF254F6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  <w:t>RISPETTO DELLE REGOLE</w:t>
      </w:r>
    </w:p>
    <w:p w14:paraId="7AB25940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Rispetta sempre le regole scolastiche</w:t>
      </w:r>
    </w:p>
    <w:p w14:paraId="2716DE11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Solitamente rispetta le regole scolastiche</w:t>
      </w:r>
    </w:p>
    <w:p w14:paraId="335208B8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Non sempre rispetta le regole scolastiche</w:t>
      </w:r>
    </w:p>
    <w:p w14:paraId="6D254CD0" w14:textId="77777777" w:rsidR="00892478" w:rsidRDefault="00892478" w:rsidP="00753DAF">
      <w:pPr>
        <w:spacing w:line="240" w:lineRule="auto"/>
        <w:jc w:val="both"/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Fatica a rispettare le regole scolastiche</w:t>
      </w:r>
    </w:p>
    <w:p w14:paraId="15ADAE7D" w14:textId="77777777" w:rsidR="00753DAF" w:rsidRPr="00753DAF" w:rsidRDefault="00753DAF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4B00BCD3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  <w:lastRenderedPageBreak/>
        <w:t>AUTONOMIA (SPAZI-AUTONOMIA PERSONALE-CURA MATERIALE – ESECUZIONE CONSEGNE)</w:t>
      </w:r>
    </w:p>
    <w:p w14:paraId="7658CED4" w14:textId="77777777" w:rsidR="00892478" w:rsidRPr="00753DAF" w:rsidRDefault="00892478" w:rsidP="00753DAF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FF0000"/>
          <w:kern w:val="0"/>
          <w:u w:val="single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FF0000"/>
          <w:kern w:val="0"/>
          <w:u w:val="single"/>
          <w:lang w:eastAsia="it-IT"/>
          <w14:ligatures w14:val="none"/>
        </w:rPr>
        <w:t>SPAZI</w:t>
      </w:r>
    </w:p>
    <w:p w14:paraId="48039599" w14:textId="77777777" w:rsidR="00892478" w:rsidRPr="00753DAF" w:rsidRDefault="00892478" w:rsidP="00753DAF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SI ORIENTA AUTONOMAMENTE NELLO SPAZIO CIRCOSTANTE</w:t>
      </w:r>
    </w:p>
    <w:p w14:paraId="4C8EEEB7" w14:textId="77777777" w:rsidR="00892478" w:rsidRPr="00753DAF" w:rsidRDefault="00892478" w:rsidP="00753DAF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SI ORIENTA ABBASTANZA AUTONOMAMENTE NELLO SPAZIO CIRCOSTANTE</w:t>
      </w:r>
    </w:p>
    <w:p w14:paraId="2268BE0C" w14:textId="77777777" w:rsidR="00892478" w:rsidRPr="00753DAF" w:rsidRDefault="00892478" w:rsidP="00753DAF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NON SEMPRE SI ORIENTA AUTONOMAMENTE NELLO SPAZIO CIRCOSTANTE</w:t>
      </w:r>
    </w:p>
    <w:p w14:paraId="274F847D" w14:textId="77777777" w:rsidR="00892478" w:rsidRPr="00753DAF" w:rsidRDefault="00892478" w:rsidP="00753DAF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NECESSITA DELL’ADULTO PER ORIENTARSI NELLO SPAZIO CIRCOSTANTE</w:t>
      </w:r>
    </w:p>
    <w:p w14:paraId="309A76BE" w14:textId="77777777" w:rsidR="00892478" w:rsidRPr="00753DAF" w:rsidRDefault="00892478" w:rsidP="00753D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</w:p>
    <w:p w14:paraId="30CA2DDE" w14:textId="77777777" w:rsidR="00892478" w:rsidRPr="00753DAF" w:rsidRDefault="00892478" w:rsidP="00753DAF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FF0000"/>
          <w:kern w:val="0"/>
          <w:u w:val="single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FF0000"/>
          <w:kern w:val="0"/>
          <w:u w:val="single"/>
          <w:lang w:eastAsia="it-IT"/>
          <w14:ligatures w14:val="none"/>
        </w:rPr>
        <w:t>AUTONOMIA PERSONALE</w:t>
      </w:r>
    </w:p>
    <w:p w14:paraId="574E6521" w14:textId="77777777" w:rsidR="00892478" w:rsidRPr="00753DAF" w:rsidRDefault="00892478" w:rsidP="00753D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</w:p>
    <w:p w14:paraId="5E874FCE" w14:textId="373FB1D9" w:rsidR="00892478" w:rsidRPr="00753DAF" w:rsidRDefault="00892478" w:rsidP="00753DAF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HA UN’ OTTIMA AUTONOMIA PERSONALE</w:t>
      </w:r>
    </w:p>
    <w:p w14:paraId="07A90959" w14:textId="209A0198" w:rsidR="00892478" w:rsidRPr="00753DAF" w:rsidRDefault="00892478" w:rsidP="00753DAF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HA UNA BUONA AUTONOMIA PERSONALE</w:t>
      </w:r>
    </w:p>
    <w:p w14:paraId="7AD857A5" w14:textId="77777777" w:rsidR="00892478" w:rsidRPr="00753DAF" w:rsidRDefault="00892478" w:rsidP="00753DAF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HA UNA DISCRETA AUTONOMIA PERSONALE</w:t>
      </w:r>
    </w:p>
    <w:p w14:paraId="27BF0F80" w14:textId="77777777" w:rsidR="00892478" w:rsidRPr="00753DAF" w:rsidRDefault="00892478" w:rsidP="00753DAF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HA BISOGNO DI SUPPORTO NELLE AUTONOMIE PERSONALI</w:t>
      </w:r>
    </w:p>
    <w:p w14:paraId="67C27591" w14:textId="77777777" w:rsidR="00892478" w:rsidRPr="00753DAF" w:rsidRDefault="00892478" w:rsidP="00753D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2A25343D" w14:textId="77777777" w:rsidR="00892478" w:rsidRPr="00753DAF" w:rsidRDefault="00892478" w:rsidP="00753DA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FF0000"/>
          <w:kern w:val="0"/>
          <w:u w:val="single"/>
          <w:lang w:eastAsia="it-IT"/>
          <w14:ligatures w14:val="none"/>
        </w:rPr>
        <w:t>CURA MATERIALE</w:t>
      </w:r>
    </w:p>
    <w:p w14:paraId="7051C599" w14:textId="77777777" w:rsidR="00892478" w:rsidRPr="00753DAF" w:rsidRDefault="00892478" w:rsidP="00753DAF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Sa gestire autonomamente il materiale in relazione al compito e ne ha molta cura.</w:t>
      </w:r>
    </w:p>
    <w:p w14:paraId="0C167CB1" w14:textId="77777777" w:rsidR="00892478" w:rsidRPr="00753DAF" w:rsidRDefault="00892478" w:rsidP="00753DAF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Sa gestire autonomamente il materiale in relazione al compito, ma ne ha poca cura.</w:t>
      </w:r>
    </w:p>
    <w:p w14:paraId="55BA3A63" w14:textId="77777777" w:rsidR="00892478" w:rsidRPr="00753DAF" w:rsidRDefault="00892478" w:rsidP="00753DAF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Gestisce il materiale di lavoro seguendo le indicazioni e ne ha cura.</w:t>
      </w:r>
    </w:p>
    <w:p w14:paraId="645EC89F" w14:textId="77777777" w:rsidR="00892478" w:rsidRPr="00753DAF" w:rsidRDefault="00892478" w:rsidP="00753DAF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Gestisce il materiale seguendo le indicazioni, anche se ne ha poca cura.</w:t>
      </w:r>
    </w:p>
    <w:p w14:paraId="234361BE" w14:textId="77777777" w:rsidR="00892478" w:rsidRPr="00753DAF" w:rsidRDefault="00892478" w:rsidP="00753DAF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Necessita dell'aiuto dell'insegnante per gestire il materiale di lavoro e ne ha cura.</w:t>
      </w:r>
    </w:p>
    <w:p w14:paraId="6B0971AA" w14:textId="77777777" w:rsidR="00892478" w:rsidRPr="00753DAF" w:rsidRDefault="00892478" w:rsidP="00753DAF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Necessita dell'aiuto dell'insegnante per gestire il materiale di lavoro e ne ha poca cura.</w:t>
      </w:r>
    </w:p>
    <w:p w14:paraId="645A7713" w14:textId="77777777" w:rsidR="00892478" w:rsidRPr="00753DAF" w:rsidRDefault="00892478" w:rsidP="00753DAF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Spesso è sprovvisto del materiale di lavoro necessario.</w:t>
      </w:r>
    </w:p>
    <w:p w14:paraId="7D96F887" w14:textId="77777777" w:rsidR="00892478" w:rsidRPr="00753DAF" w:rsidRDefault="00892478" w:rsidP="00753D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</w:p>
    <w:p w14:paraId="23C95113" w14:textId="77777777" w:rsidR="00892478" w:rsidRPr="00753DAF" w:rsidRDefault="00892478" w:rsidP="00753DAF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FF0000"/>
          <w:kern w:val="0"/>
          <w:u w:val="single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FF0000"/>
          <w:kern w:val="0"/>
          <w:u w:val="single"/>
          <w:lang w:eastAsia="it-IT"/>
          <w14:ligatures w14:val="none"/>
        </w:rPr>
        <w:t>ESECUZIONE CONSEGNE/TEMPI</w:t>
      </w:r>
    </w:p>
    <w:p w14:paraId="7D380D75" w14:textId="77777777" w:rsidR="00892478" w:rsidRPr="00753DAF" w:rsidRDefault="00892478" w:rsidP="00753D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</w:p>
    <w:p w14:paraId="5FF9D1E1" w14:textId="30FD36BE" w:rsidR="00892478" w:rsidRPr="00753DAF" w:rsidRDefault="00892478" w:rsidP="00753DAF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Esegue con sicurezza le consegne richieste nei tempi stabiliti</w:t>
      </w:r>
    </w:p>
    <w:p w14:paraId="21EB3890" w14:textId="2C062792" w:rsidR="00892478" w:rsidRPr="00753DAF" w:rsidRDefault="00892478" w:rsidP="00753DAF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Esegue da solo le consegne richieste ma non sempre nei tempi stabiliti</w:t>
      </w:r>
    </w:p>
    <w:p w14:paraId="57E5BB23" w14:textId="77777777" w:rsidR="00892478" w:rsidRPr="00753DAF" w:rsidRDefault="00892478" w:rsidP="00753DAF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Esegue le consegne richieste ma necessita di conferme da parte dell’adulto</w:t>
      </w:r>
    </w:p>
    <w:p w14:paraId="23490ADA" w14:textId="77777777" w:rsidR="00892478" w:rsidRPr="00753DAF" w:rsidRDefault="00892478" w:rsidP="00753DAF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Esegue quasi sempre da solo le consegne richieste </w:t>
      </w:r>
    </w:p>
    <w:p w14:paraId="44321E91" w14:textId="77777777" w:rsidR="00892478" w:rsidRPr="00753DAF" w:rsidRDefault="00892478" w:rsidP="00753DAF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Esegue generalmente da solo le consegne richieste</w:t>
      </w:r>
    </w:p>
    <w:p w14:paraId="51CB848E" w14:textId="77777777" w:rsidR="00892478" w:rsidRPr="00753DAF" w:rsidRDefault="00892478" w:rsidP="00753DAF">
      <w:pPr>
        <w:numPr>
          <w:ilvl w:val="0"/>
          <w:numId w:val="12"/>
        </w:numPr>
        <w:spacing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Completa le consegne solo con la guida dell’adulto</w:t>
      </w:r>
    </w:p>
    <w:p w14:paraId="0C2996BA" w14:textId="77777777" w:rsidR="005A449C" w:rsidRPr="00753DAF" w:rsidRDefault="005A449C" w:rsidP="00753DAF">
      <w:pPr>
        <w:spacing w:line="240" w:lineRule="auto"/>
        <w:jc w:val="both"/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</w:pPr>
    </w:p>
    <w:p w14:paraId="5AE69EDB" w14:textId="6BE6B138" w:rsidR="002B0B1B" w:rsidRPr="00753DAF" w:rsidRDefault="00892478" w:rsidP="00753DAF">
      <w:pPr>
        <w:spacing w:line="240" w:lineRule="auto"/>
        <w:jc w:val="both"/>
        <w:rPr>
          <w:rFonts w:ascii="Verdana" w:eastAsia="Times New Roman" w:hAnsi="Verdana" w:cs="Times New Roman"/>
          <w:b/>
          <w:bCs/>
          <w:color w:val="FF0000"/>
          <w:kern w:val="0"/>
          <w:u w:val="single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  <w:lastRenderedPageBreak/>
        <w:t>ATTE</w:t>
      </w:r>
      <w:r w:rsidR="002B0B1B" w:rsidRPr="00753DAF"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  <w:t>NZIONE</w:t>
      </w:r>
      <w:r w:rsidR="005A449C" w:rsidRPr="00753DAF"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  <w:t xml:space="preserve"> (da inserire </w:t>
      </w:r>
      <w:r w:rsidR="005A449C" w:rsidRPr="00753DAF">
        <w:rPr>
          <w:rFonts w:ascii="Verdana" w:eastAsia="Times New Roman" w:hAnsi="Verdana" w:cs="Times New Roman"/>
          <w:b/>
          <w:bCs/>
          <w:color w:val="FF0000"/>
          <w:kern w:val="0"/>
          <w:u w:val="single"/>
          <w:lang w:eastAsia="it-IT"/>
          <w14:ligatures w14:val="none"/>
        </w:rPr>
        <w:t>facoltativamente, dove si renda necessario)</w:t>
      </w:r>
    </w:p>
    <w:p w14:paraId="27A41AD0" w14:textId="07BA3066" w:rsidR="005A449C" w:rsidRPr="00753DAF" w:rsidRDefault="005A449C" w:rsidP="00753DAF">
      <w:pPr>
        <w:spacing w:line="240" w:lineRule="auto"/>
        <w:jc w:val="both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kern w:val="0"/>
          <w:lang w:eastAsia="it-IT"/>
          <w14:ligatures w14:val="none"/>
        </w:rPr>
        <w:t>I tempi di attenzione sono:</w:t>
      </w:r>
    </w:p>
    <w:p w14:paraId="72EEA817" w14:textId="7FBEFE39" w:rsidR="005A449C" w:rsidRPr="00753DAF" w:rsidRDefault="005A449C" w:rsidP="00753DAF">
      <w:pPr>
        <w:pStyle w:val="Paragrafoelenco"/>
        <w:numPr>
          <w:ilvl w:val="0"/>
          <w:numId w:val="44"/>
        </w:num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Sempre adeguati</w:t>
      </w:r>
    </w:p>
    <w:p w14:paraId="71DB3057" w14:textId="423C6940" w:rsidR="005A449C" w:rsidRPr="00753DAF" w:rsidRDefault="005A449C" w:rsidP="00753DAF">
      <w:pPr>
        <w:pStyle w:val="Paragrafoelenco"/>
        <w:numPr>
          <w:ilvl w:val="0"/>
          <w:numId w:val="44"/>
        </w:num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Di solito adeguati</w:t>
      </w:r>
    </w:p>
    <w:p w14:paraId="39A2FA03" w14:textId="1B2473F2" w:rsidR="005A449C" w:rsidRPr="00753DAF" w:rsidRDefault="005A449C" w:rsidP="00753DAF">
      <w:pPr>
        <w:pStyle w:val="Paragrafoelenco"/>
        <w:numPr>
          <w:ilvl w:val="0"/>
          <w:numId w:val="44"/>
        </w:num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Generalmente brevi</w:t>
      </w:r>
    </w:p>
    <w:p w14:paraId="46655061" w14:textId="42D63272" w:rsidR="005A449C" w:rsidRPr="00753DAF" w:rsidRDefault="005A449C" w:rsidP="00753DAF">
      <w:pPr>
        <w:pStyle w:val="Paragrafoelenco"/>
        <w:numPr>
          <w:ilvl w:val="0"/>
          <w:numId w:val="44"/>
        </w:num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Piuttosto brevi</w:t>
      </w:r>
    </w:p>
    <w:p w14:paraId="4F73DC36" w14:textId="5EB952FE" w:rsidR="005A449C" w:rsidRPr="00753DAF" w:rsidRDefault="005A449C" w:rsidP="00753DAF">
      <w:pPr>
        <w:pStyle w:val="Paragrafoelenco"/>
        <w:numPr>
          <w:ilvl w:val="0"/>
          <w:numId w:val="44"/>
        </w:num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Vanno migliorando</w:t>
      </w:r>
    </w:p>
    <w:p w14:paraId="6A9F6AF9" w14:textId="166B0FBE" w:rsidR="005A449C" w:rsidRPr="00753DAF" w:rsidRDefault="005A449C" w:rsidP="00753DAF">
      <w:pPr>
        <w:pStyle w:val="Paragrafoelenco"/>
        <w:numPr>
          <w:ilvl w:val="0"/>
          <w:numId w:val="44"/>
        </w:num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Vanno progressivamente migliorando</w:t>
      </w:r>
    </w:p>
    <w:p w14:paraId="6E033D89" w14:textId="2E065C99" w:rsidR="005A449C" w:rsidRPr="00753DAF" w:rsidRDefault="005A449C" w:rsidP="00753DAF">
      <w:pPr>
        <w:pStyle w:val="Paragrafoelenco"/>
        <w:numPr>
          <w:ilvl w:val="0"/>
          <w:numId w:val="44"/>
        </w:num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Vanno lentamente migliorando</w:t>
      </w:r>
    </w:p>
    <w:p w14:paraId="4EC16258" w14:textId="77777777" w:rsidR="005A449C" w:rsidRPr="00753DAF" w:rsidRDefault="005A449C" w:rsidP="00753DAF">
      <w:pPr>
        <w:spacing w:line="240" w:lineRule="auto"/>
        <w:jc w:val="both"/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</w:pPr>
    </w:p>
    <w:p w14:paraId="4B9BBB59" w14:textId="7D29EF5C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  <w:t>INTERESSE, PARTECIPAZIONE</w:t>
      </w:r>
    </w:p>
    <w:p w14:paraId="306F2C0F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Partecipa attivamente con uno spiccato interesse e in modo costruttivo a tutte le attività didattico-educative</w:t>
      </w:r>
    </w:p>
    <w:p w14:paraId="33FA166A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Partecipa regolarmente con interesse alle attività didattico-educative</w:t>
      </w:r>
    </w:p>
    <w:p w14:paraId="1C3AA79E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Generalmente partecipa con interesse alle attività didattico-educative</w:t>
      </w:r>
    </w:p>
    <w:p w14:paraId="113D1A57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Partecipa solo se sollecitato alle attività didattico-educative</w:t>
      </w:r>
    </w:p>
    <w:p w14:paraId="70282916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Anche se opportunamente sollecitato partecipa poco alle attività didattico-educative</w:t>
      </w:r>
    </w:p>
    <w:p w14:paraId="4FBD14A5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  <w:t>IMPEGNO</w:t>
      </w:r>
    </w:p>
    <w:p w14:paraId="23CDEE43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L’impegno manifestato è intenso e costante</w:t>
      </w:r>
    </w:p>
    <w:p w14:paraId="2E3A3E88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L’impegno manifestato è costante</w:t>
      </w:r>
    </w:p>
    <w:p w14:paraId="0B7DB81C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L’impegno manifestato è generalmente costante</w:t>
      </w:r>
    </w:p>
    <w:p w14:paraId="710CAF55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L’impegno manifestato è saltuario</w:t>
      </w:r>
    </w:p>
    <w:p w14:paraId="0EAF53AE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L’impegno manifestato è discontinuo e sommario</w:t>
      </w:r>
    </w:p>
    <w:p w14:paraId="772A012A" w14:textId="7AF88DBA" w:rsidR="00892478" w:rsidRPr="00753DAF" w:rsidRDefault="00892478" w:rsidP="00753DAF">
      <w:pPr>
        <w:spacing w:after="24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217BA8FD" w14:textId="6392D50D" w:rsidR="00892478" w:rsidRPr="00753DAF" w:rsidRDefault="00892478" w:rsidP="00753DAF">
      <w:pPr>
        <w:spacing w:line="240" w:lineRule="auto"/>
        <w:jc w:val="both"/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  <w:t>PARTE LIBERA</w:t>
      </w:r>
      <w:r w:rsidR="00C2043E" w:rsidRPr="00753DAF"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  <w:t xml:space="preserve"> </w:t>
      </w:r>
    </w:p>
    <w:p w14:paraId="244EA83A" w14:textId="2192FDE8" w:rsidR="00C2043E" w:rsidRPr="00753DAF" w:rsidRDefault="00C2043E" w:rsidP="00753DAF">
      <w:p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Vanno inserite queste voci nella parte finale del giudizio:</w:t>
      </w:r>
    </w:p>
    <w:p w14:paraId="6451BC1D" w14:textId="0A90A18F" w:rsidR="00C2043E" w:rsidRPr="00753DAF" w:rsidRDefault="00C2043E" w:rsidP="00753DAF">
      <w:pPr>
        <w:pStyle w:val="Paragrafoelenco"/>
        <w:numPr>
          <w:ilvl w:val="0"/>
          <w:numId w:val="37"/>
        </w:num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PROGRESSI</w:t>
      </w:r>
    </w:p>
    <w:p w14:paraId="367048D1" w14:textId="299F53DE" w:rsidR="00C2043E" w:rsidRPr="00753DAF" w:rsidRDefault="00C2043E" w:rsidP="00753DAF">
      <w:pPr>
        <w:pStyle w:val="Paragrafoelenco"/>
        <w:numPr>
          <w:ilvl w:val="0"/>
          <w:numId w:val="37"/>
        </w:num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ACQUISIZIONE DI STRUMENTI</w:t>
      </w:r>
    </w:p>
    <w:p w14:paraId="0C243B92" w14:textId="279E1EEA" w:rsidR="00C2043E" w:rsidRPr="00753DAF" w:rsidRDefault="00C2043E" w:rsidP="00753DAF">
      <w:pPr>
        <w:pStyle w:val="Paragrafoelenco"/>
        <w:numPr>
          <w:ilvl w:val="0"/>
          <w:numId w:val="37"/>
        </w:num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COMPETENZE PERSONALI </w:t>
      </w:r>
    </w:p>
    <w:p w14:paraId="200EA7C9" w14:textId="77777777" w:rsidR="00892478" w:rsidRDefault="00892478" w:rsidP="00753DAF">
      <w:pPr>
        <w:spacing w:after="24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</w:p>
    <w:p w14:paraId="4996DEAD" w14:textId="77777777" w:rsidR="00753DAF" w:rsidRDefault="00753DAF" w:rsidP="00753DAF">
      <w:pPr>
        <w:spacing w:after="24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039F9D43" w14:textId="77777777" w:rsidR="00753DAF" w:rsidRDefault="00753DAF" w:rsidP="00753DAF">
      <w:pPr>
        <w:spacing w:after="24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24A3F281" w14:textId="77777777" w:rsidR="00753DAF" w:rsidRPr="00753DAF" w:rsidRDefault="00753DAF" w:rsidP="00753DAF">
      <w:pPr>
        <w:spacing w:after="24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6D47947F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lastRenderedPageBreak/>
        <w:t>CLASSE SECONDA</w:t>
      </w:r>
    </w:p>
    <w:p w14:paraId="6E18BB1A" w14:textId="77777777" w:rsidR="00892478" w:rsidRPr="00753DAF" w:rsidRDefault="00892478" w:rsidP="00753DAF">
      <w:pPr>
        <w:spacing w:line="240" w:lineRule="auto"/>
        <w:jc w:val="both"/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  <w:t>INSERIMENTO (solo per i NUOVI ARRIVATI)</w:t>
      </w:r>
    </w:p>
    <w:p w14:paraId="60081CDF" w14:textId="77777777" w:rsidR="001B7D86" w:rsidRPr="00753DAF" w:rsidRDefault="001B7D86" w:rsidP="00753DAF">
      <w:pPr>
        <w:spacing w:line="240" w:lineRule="auto"/>
        <w:jc w:val="both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kern w:val="0"/>
          <w:lang w:eastAsia="it-IT"/>
          <w14:ligatures w14:val="none"/>
        </w:rPr>
        <w:t>L’alunno:</w:t>
      </w:r>
    </w:p>
    <w:p w14:paraId="324877BF" w14:textId="77777777" w:rsidR="001B7D86" w:rsidRPr="00753DAF" w:rsidRDefault="001B7D86" w:rsidP="00753DAF">
      <w:pPr>
        <w:pStyle w:val="Paragrafoelenco"/>
        <w:numPr>
          <w:ilvl w:val="0"/>
          <w:numId w:val="43"/>
        </w:num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si è ben inserito nella nuova realtà scolastica</w:t>
      </w:r>
    </w:p>
    <w:p w14:paraId="2126A0F9" w14:textId="77777777" w:rsidR="001B7D86" w:rsidRPr="00753DAF" w:rsidRDefault="001B7D86" w:rsidP="00753DAF">
      <w:pPr>
        <w:pStyle w:val="Paragrafoelenco"/>
        <w:numPr>
          <w:ilvl w:val="0"/>
          <w:numId w:val="43"/>
        </w:num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si è inserito facilmente nella nuova realtà scolastica</w:t>
      </w:r>
    </w:p>
    <w:p w14:paraId="61FA27FA" w14:textId="77777777" w:rsidR="001B7D86" w:rsidRPr="00753DAF" w:rsidRDefault="001B7D86" w:rsidP="00753DAF">
      <w:pPr>
        <w:pStyle w:val="Paragrafoelenco"/>
        <w:numPr>
          <w:ilvl w:val="0"/>
          <w:numId w:val="43"/>
        </w:num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si è inserito abbastanza facilmente nella nuova realtà scolastica</w:t>
      </w:r>
    </w:p>
    <w:p w14:paraId="54DC9283" w14:textId="77777777" w:rsidR="001B7D86" w:rsidRPr="00753DAF" w:rsidRDefault="001B7D86" w:rsidP="00753DAF">
      <w:pPr>
        <w:pStyle w:val="Paragrafoelenco"/>
        <w:numPr>
          <w:ilvl w:val="0"/>
          <w:numId w:val="43"/>
        </w:num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si è inserito gradualmente nella nuova realtà scolastica</w:t>
      </w:r>
    </w:p>
    <w:p w14:paraId="2CED8CA0" w14:textId="77777777" w:rsidR="001B7D86" w:rsidRPr="00753DAF" w:rsidRDefault="001B7D86" w:rsidP="00753DAF">
      <w:pPr>
        <w:pStyle w:val="Paragrafoelenco"/>
        <w:numPr>
          <w:ilvl w:val="0"/>
          <w:numId w:val="43"/>
        </w:num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va gradualmente inserendosi nella nuova realtà scolastica</w:t>
      </w:r>
    </w:p>
    <w:p w14:paraId="30389238" w14:textId="77777777" w:rsidR="001B7D86" w:rsidRPr="00753DAF" w:rsidRDefault="001B7D86" w:rsidP="00753DAF">
      <w:pPr>
        <w:pStyle w:val="Paragrafoelenco"/>
        <w:numPr>
          <w:ilvl w:val="0"/>
          <w:numId w:val="43"/>
        </w:num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si avvia ad inserirsi nella nuova realtà scolastica</w:t>
      </w:r>
    </w:p>
    <w:p w14:paraId="0B4B3A4C" w14:textId="77777777" w:rsidR="001B7D86" w:rsidRPr="00753DAF" w:rsidRDefault="001B7D86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45CED519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  <w:t>FREQUENZA</w:t>
      </w:r>
    </w:p>
    <w:p w14:paraId="2AD1F547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>L’ alunno ha frequentato in modo</w:t>
      </w:r>
    </w:p>
    <w:p w14:paraId="53BB6C6C" w14:textId="77777777" w:rsidR="00892478" w:rsidRPr="00753DAF" w:rsidRDefault="00892478" w:rsidP="00753DAF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Assiduo</w:t>
      </w:r>
    </w:p>
    <w:p w14:paraId="583B5DF3" w14:textId="77777777" w:rsidR="00892478" w:rsidRPr="00753DAF" w:rsidRDefault="00892478" w:rsidP="00753DAF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Regolare</w:t>
      </w:r>
    </w:p>
    <w:p w14:paraId="789010A3" w14:textId="77777777" w:rsidR="00892478" w:rsidRPr="00753DAF" w:rsidRDefault="00892478" w:rsidP="00753DAF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Generalmente regolare</w:t>
      </w:r>
    </w:p>
    <w:p w14:paraId="49DB237E" w14:textId="77777777" w:rsidR="00892478" w:rsidRPr="00753DAF" w:rsidRDefault="00892478" w:rsidP="00753DAF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Quasi sempre regolare</w:t>
      </w:r>
    </w:p>
    <w:p w14:paraId="76ED705D" w14:textId="77777777" w:rsidR="00892478" w:rsidRPr="00753DAF" w:rsidRDefault="00892478" w:rsidP="00753DAF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Abbastanza regolare</w:t>
      </w:r>
    </w:p>
    <w:p w14:paraId="0DFC8697" w14:textId="77777777" w:rsidR="00892478" w:rsidRPr="00753DAF" w:rsidRDefault="00892478" w:rsidP="00753DAF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Discontinuo</w:t>
      </w:r>
    </w:p>
    <w:p w14:paraId="2BC40A6D" w14:textId="77777777" w:rsidR="00892478" w:rsidRPr="00753DAF" w:rsidRDefault="00892478" w:rsidP="00753DAF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Saltuario</w:t>
      </w:r>
    </w:p>
    <w:p w14:paraId="1AD0BA96" w14:textId="77777777" w:rsidR="00892478" w:rsidRPr="00753DAF" w:rsidRDefault="00892478" w:rsidP="00753DAF">
      <w:pPr>
        <w:numPr>
          <w:ilvl w:val="0"/>
          <w:numId w:val="13"/>
        </w:numPr>
        <w:spacing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Periodico</w:t>
      </w:r>
    </w:p>
    <w:p w14:paraId="5492CECE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  <w:t>RELAZIONE CON I PARI E CON GLI ADULTI</w:t>
      </w:r>
    </w:p>
    <w:p w14:paraId="1F148529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Si relaziona positivamente con i compagni e con gli adulti</w:t>
      </w:r>
    </w:p>
    <w:p w14:paraId="714544F1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Generalmente si relaziona in modo positivo con i compagni e con gli adulti</w:t>
      </w:r>
    </w:p>
    <w:p w14:paraId="0972C398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Non sempre si relaziona in modo positivo con i compagni e con gli adulti</w:t>
      </w:r>
    </w:p>
    <w:p w14:paraId="12C66361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Ha difficoltà a relazionarsi sia con i compagni che con gli adulti</w:t>
      </w:r>
    </w:p>
    <w:p w14:paraId="5FDF4CD0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Si relaziona in modo positivo con i pari, ma mostra difficoltà a relazionarsi con gli adulti</w:t>
      </w:r>
    </w:p>
    <w:p w14:paraId="1492B9D5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Si relaziona in modo positivo con gli adulti, ma mostra difficoltà a relazionarsi con i pari</w:t>
      </w:r>
    </w:p>
    <w:p w14:paraId="5BEFD3EE" w14:textId="77777777" w:rsidR="00892478" w:rsidRPr="00753DAF" w:rsidRDefault="00892478" w:rsidP="00753D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1AA22A1B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  <w:t>RISPETTO DELLE REGOLE</w:t>
      </w:r>
    </w:p>
    <w:p w14:paraId="5A35FCB6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Rispetta sempre le regole scolastiche</w:t>
      </w:r>
    </w:p>
    <w:p w14:paraId="642CC714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Solitamente rispetta le regole scolastiche</w:t>
      </w:r>
    </w:p>
    <w:p w14:paraId="24DE38DD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Non sempre rispetta le regole scolastiche</w:t>
      </w:r>
    </w:p>
    <w:p w14:paraId="7C382DA7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Fatica a rispettare le regole scolastiche</w:t>
      </w:r>
    </w:p>
    <w:p w14:paraId="123C68CA" w14:textId="77777777" w:rsidR="00892478" w:rsidRPr="00753DAF" w:rsidRDefault="00892478" w:rsidP="00753D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17913444" w14:textId="77777777" w:rsidR="00753DAF" w:rsidRDefault="00753DAF" w:rsidP="00753DAF">
      <w:pPr>
        <w:spacing w:line="240" w:lineRule="auto"/>
        <w:jc w:val="both"/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</w:pPr>
    </w:p>
    <w:p w14:paraId="328CD072" w14:textId="409B0EBD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  <w:lastRenderedPageBreak/>
        <w:t>AUTONOMIA (cura materiale-esecuzione consegne)</w:t>
      </w:r>
    </w:p>
    <w:p w14:paraId="5F256EB1" w14:textId="77777777" w:rsidR="00892478" w:rsidRPr="00753DAF" w:rsidRDefault="00892478" w:rsidP="00753DA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FF0000"/>
          <w:kern w:val="0"/>
          <w:u w:val="single"/>
          <w:lang w:eastAsia="it-IT"/>
          <w14:ligatures w14:val="none"/>
        </w:rPr>
        <w:t>CURA MATERIALE</w:t>
      </w:r>
    </w:p>
    <w:p w14:paraId="3A146EDE" w14:textId="77777777" w:rsidR="00892478" w:rsidRPr="00753DAF" w:rsidRDefault="00892478" w:rsidP="00753DAF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Sa gestire autonomamente il materiale in relazione al compito e ne ha molta cura.</w:t>
      </w:r>
    </w:p>
    <w:p w14:paraId="3CEE0A13" w14:textId="77777777" w:rsidR="00892478" w:rsidRPr="00753DAF" w:rsidRDefault="00892478" w:rsidP="00753DAF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Sa gestire autonomamente il materiale in relazione al compito, ma ne ha poca cura.</w:t>
      </w:r>
    </w:p>
    <w:p w14:paraId="13054310" w14:textId="77777777" w:rsidR="00892478" w:rsidRPr="00753DAF" w:rsidRDefault="00892478" w:rsidP="00753DAF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Gestisce il materiale di lavoro seguendo le indicazioni e ne ha cura.</w:t>
      </w:r>
    </w:p>
    <w:p w14:paraId="4BEA6D37" w14:textId="77777777" w:rsidR="00892478" w:rsidRPr="00753DAF" w:rsidRDefault="00892478" w:rsidP="00753DAF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Gestisce il materiale seguendo le indicazioni, anche se ne ha poca cura.</w:t>
      </w:r>
    </w:p>
    <w:p w14:paraId="7B6CBDDB" w14:textId="77777777" w:rsidR="00892478" w:rsidRPr="00753DAF" w:rsidRDefault="00892478" w:rsidP="00753DAF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Necessita dell'aiuto dell'insegnante per gestire il materiale di lavoro e ne ha cura.</w:t>
      </w:r>
    </w:p>
    <w:p w14:paraId="15BC6376" w14:textId="77777777" w:rsidR="00892478" w:rsidRPr="00753DAF" w:rsidRDefault="00892478" w:rsidP="00753DAF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Necessita dell'aiuto dell'insegnante per gestire il materiale di lavoro e ne ha poca cura.</w:t>
      </w:r>
    </w:p>
    <w:p w14:paraId="774064BB" w14:textId="77777777" w:rsidR="00892478" w:rsidRPr="00753DAF" w:rsidRDefault="00892478" w:rsidP="00753DAF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FF0000"/>
          <w:kern w:val="0"/>
          <w:u w:val="single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Spesso è sprovvisto del materiale di lavoro necessario.</w:t>
      </w:r>
    </w:p>
    <w:p w14:paraId="7C6542FB" w14:textId="77777777" w:rsidR="00892478" w:rsidRPr="00753DAF" w:rsidRDefault="00892478" w:rsidP="00753D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</w:p>
    <w:p w14:paraId="53C78A7F" w14:textId="77777777" w:rsidR="00892478" w:rsidRPr="00753DAF" w:rsidRDefault="00892478" w:rsidP="00753DAF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FF0000"/>
          <w:kern w:val="0"/>
          <w:u w:val="single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FF0000"/>
          <w:kern w:val="0"/>
          <w:u w:val="single"/>
          <w:lang w:eastAsia="it-IT"/>
          <w14:ligatures w14:val="none"/>
        </w:rPr>
        <w:t>ESECUZIONE CONSEGNE/TEMPI</w:t>
      </w:r>
    </w:p>
    <w:p w14:paraId="291918F5" w14:textId="77777777" w:rsidR="00892478" w:rsidRPr="00753DAF" w:rsidRDefault="00892478" w:rsidP="00753D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</w:p>
    <w:p w14:paraId="08F20F8D" w14:textId="34DBA4C8" w:rsidR="00892478" w:rsidRPr="00753DAF" w:rsidRDefault="00892478" w:rsidP="00753DAF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Esegue con sicurezza le consegne richieste nei tempi stabiliti</w:t>
      </w:r>
    </w:p>
    <w:p w14:paraId="6A85B31E" w14:textId="68A59F42" w:rsidR="00892478" w:rsidRPr="00753DAF" w:rsidRDefault="00892478" w:rsidP="00753DAF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Esegue da solo le consegne richieste ma non sempre nei tempi stabiliti</w:t>
      </w:r>
    </w:p>
    <w:p w14:paraId="26356941" w14:textId="77777777" w:rsidR="00892478" w:rsidRPr="00753DAF" w:rsidRDefault="00892478" w:rsidP="00753DAF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Esegue le consegne richieste ma necessita di conferme da parte dell’adulto</w:t>
      </w:r>
    </w:p>
    <w:p w14:paraId="6A13B6E8" w14:textId="77777777" w:rsidR="00892478" w:rsidRPr="00753DAF" w:rsidRDefault="00892478" w:rsidP="00753DAF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Esegue quasi sempre da solo le consegne richieste </w:t>
      </w:r>
    </w:p>
    <w:p w14:paraId="115CC963" w14:textId="77777777" w:rsidR="00892478" w:rsidRPr="00753DAF" w:rsidRDefault="00892478" w:rsidP="00753DAF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Esegue generalmente da solo le consegne richieste</w:t>
      </w:r>
    </w:p>
    <w:p w14:paraId="2FA68C0B" w14:textId="77777777" w:rsidR="00892478" w:rsidRPr="00753DAF" w:rsidRDefault="00892478" w:rsidP="00753DAF">
      <w:pPr>
        <w:numPr>
          <w:ilvl w:val="0"/>
          <w:numId w:val="18"/>
        </w:numPr>
        <w:spacing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Completa le consegne solo con la guida dell’adulto</w:t>
      </w:r>
    </w:p>
    <w:p w14:paraId="23575ADD" w14:textId="77777777" w:rsidR="00892478" w:rsidRPr="00753DAF" w:rsidRDefault="00892478" w:rsidP="00753DAF">
      <w:pPr>
        <w:spacing w:after="24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</w:p>
    <w:p w14:paraId="31E0F2F9" w14:textId="77777777" w:rsidR="005A449C" w:rsidRPr="00753DAF" w:rsidRDefault="005A449C" w:rsidP="00753DAF">
      <w:pPr>
        <w:spacing w:line="240" w:lineRule="auto"/>
        <w:jc w:val="both"/>
        <w:rPr>
          <w:rFonts w:ascii="Verdana" w:eastAsia="Times New Roman" w:hAnsi="Verdana" w:cs="Times New Roman"/>
          <w:b/>
          <w:bCs/>
          <w:color w:val="FF0000"/>
          <w:kern w:val="0"/>
          <w:u w:val="single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  <w:t xml:space="preserve">ATTENZIONE (da inserire </w:t>
      </w:r>
      <w:r w:rsidRPr="00753DAF">
        <w:rPr>
          <w:rFonts w:ascii="Verdana" w:eastAsia="Times New Roman" w:hAnsi="Verdana" w:cs="Times New Roman"/>
          <w:b/>
          <w:bCs/>
          <w:color w:val="FF0000"/>
          <w:kern w:val="0"/>
          <w:u w:val="single"/>
          <w:lang w:eastAsia="it-IT"/>
          <w14:ligatures w14:val="none"/>
        </w:rPr>
        <w:t>facoltativamente, dove si renda necessario)</w:t>
      </w:r>
    </w:p>
    <w:p w14:paraId="1DD602EA" w14:textId="77777777" w:rsidR="005A449C" w:rsidRPr="00753DAF" w:rsidRDefault="005A449C" w:rsidP="00753DAF">
      <w:pPr>
        <w:spacing w:line="240" w:lineRule="auto"/>
        <w:jc w:val="both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kern w:val="0"/>
          <w:lang w:eastAsia="it-IT"/>
          <w14:ligatures w14:val="none"/>
        </w:rPr>
        <w:t>I tempi di attenzione sono:</w:t>
      </w:r>
    </w:p>
    <w:p w14:paraId="363A9749" w14:textId="77777777" w:rsidR="005A449C" w:rsidRPr="00753DAF" w:rsidRDefault="005A449C" w:rsidP="00753DAF">
      <w:pPr>
        <w:pStyle w:val="Paragrafoelenco"/>
        <w:numPr>
          <w:ilvl w:val="0"/>
          <w:numId w:val="44"/>
        </w:num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Sempre adeguati</w:t>
      </w:r>
    </w:p>
    <w:p w14:paraId="00CAA1EB" w14:textId="77777777" w:rsidR="005A449C" w:rsidRPr="00753DAF" w:rsidRDefault="005A449C" w:rsidP="00753DAF">
      <w:pPr>
        <w:pStyle w:val="Paragrafoelenco"/>
        <w:numPr>
          <w:ilvl w:val="0"/>
          <w:numId w:val="44"/>
        </w:num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Di solito adeguati</w:t>
      </w:r>
    </w:p>
    <w:p w14:paraId="78B2520A" w14:textId="77777777" w:rsidR="005A449C" w:rsidRPr="00753DAF" w:rsidRDefault="005A449C" w:rsidP="00753DAF">
      <w:pPr>
        <w:pStyle w:val="Paragrafoelenco"/>
        <w:numPr>
          <w:ilvl w:val="0"/>
          <w:numId w:val="44"/>
        </w:num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Generalmente brevi</w:t>
      </w:r>
    </w:p>
    <w:p w14:paraId="6C024723" w14:textId="77777777" w:rsidR="005A449C" w:rsidRPr="00753DAF" w:rsidRDefault="005A449C" w:rsidP="00753DAF">
      <w:pPr>
        <w:pStyle w:val="Paragrafoelenco"/>
        <w:numPr>
          <w:ilvl w:val="0"/>
          <w:numId w:val="44"/>
        </w:num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Piuttosto brevi</w:t>
      </w:r>
    </w:p>
    <w:p w14:paraId="2E6FF8AF" w14:textId="77777777" w:rsidR="005A449C" w:rsidRPr="00753DAF" w:rsidRDefault="005A449C" w:rsidP="00753DAF">
      <w:pPr>
        <w:pStyle w:val="Paragrafoelenco"/>
        <w:numPr>
          <w:ilvl w:val="0"/>
          <w:numId w:val="44"/>
        </w:num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Vanno migliorando</w:t>
      </w:r>
    </w:p>
    <w:p w14:paraId="18A42BDE" w14:textId="77777777" w:rsidR="005A449C" w:rsidRPr="00753DAF" w:rsidRDefault="005A449C" w:rsidP="00753DAF">
      <w:pPr>
        <w:pStyle w:val="Paragrafoelenco"/>
        <w:numPr>
          <w:ilvl w:val="0"/>
          <w:numId w:val="44"/>
        </w:num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Vanno progressivamente migliorando</w:t>
      </w:r>
    </w:p>
    <w:p w14:paraId="6D339267" w14:textId="77777777" w:rsidR="005A449C" w:rsidRPr="00753DAF" w:rsidRDefault="005A449C" w:rsidP="00753DAF">
      <w:pPr>
        <w:pStyle w:val="Paragrafoelenco"/>
        <w:numPr>
          <w:ilvl w:val="0"/>
          <w:numId w:val="44"/>
        </w:num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Vanno lentamente migliorando</w:t>
      </w:r>
    </w:p>
    <w:p w14:paraId="69459418" w14:textId="2A69A4B8" w:rsidR="00892478" w:rsidRPr="00753DAF" w:rsidRDefault="00892478" w:rsidP="00753DAF">
      <w:pPr>
        <w:spacing w:line="240" w:lineRule="auto"/>
        <w:jc w:val="both"/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</w:pPr>
    </w:p>
    <w:p w14:paraId="6E854527" w14:textId="694D6585" w:rsidR="00BF4AC7" w:rsidRPr="00753DAF" w:rsidRDefault="00BF4AC7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  <w:t>INTERESSE,</w:t>
      </w:r>
      <w:r w:rsidR="00753DAF"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  <w:t xml:space="preserve"> </w:t>
      </w:r>
      <w:r w:rsidRPr="00753DAF"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  <w:t>PARTECIPAZIONE</w:t>
      </w:r>
    </w:p>
    <w:p w14:paraId="2D4F4552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Partecipa attivamente con uno spiccato interesse e in modo costruttivo a tutte le attività didattico-educative</w:t>
      </w:r>
    </w:p>
    <w:p w14:paraId="55232425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Partecipa regolarmente con interesse alle attività didattico-educative</w:t>
      </w:r>
    </w:p>
    <w:p w14:paraId="402E729D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lastRenderedPageBreak/>
        <w:t>Generalmente partecipa con interesse alle attività didattico-educative</w:t>
      </w:r>
    </w:p>
    <w:p w14:paraId="50EFBC56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Partecipa solo se sollecitato alle attività didattico-educative</w:t>
      </w:r>
    </w:p>
    <w:p w14:paraId="18191E24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Anche se opportunamente sollecitato partecipa poco alle attività didattico-educative</w:t>
      </w:r>
    </w:p>
    <w:p w14:paraId="02736904" w14:textId="77777777" w:rsidR="00753DAF" w:rsidRDefault="00753DAF" w:rsidP="00753DAF">
      <w:pPr>
        <w:spacing w:line="240" w:lineRule="auto"/>
        <w:jc w:val="both"/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</w:pPr>
    </w:p>
    <w:p w14:paraId="16A5F7F7" w14:textId="593C897D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  <w:t>IMPEGNO</w:t>
      </w:r>
    </w:p>
    <w:p w14:paraId="78266AA3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L’impegno manifestato è intenso e costante</w:t>
      </w:r>
    </w:p>
    <w:p w14:paraId="74D5D9FC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L’impegno manifestato è costante</w:t>
      </w:r>
    </w:p>
    <w:p w14:paraId="4B18929B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L’impegno manifestato è generalmente costante</w:t>
      </w:r>
    </w:p>
    <w:p w14:paraId="08BD1A1B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L’impegno manifestato è saltuario</w:t>
      </w:r>
    </w:p>
    <w:p w14:paraId="599F3075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L’impegno manifestato è discontinuo e sommario</w:t>
      </w:r>
    </w:p>
    <w:p w14:paraId="4B12F09D" w14:textId="77777777" w:rsidR="00892478" w:rsidRPr="00753DAF" w:rsidRDefault="00892478" w:rsidP="00753D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30A59765" w14:textId="673BDBE3" w:rsidR="00892478" w:rsidRPr="00753DAF" w:rsidRDefault="00892478" w:rsidP="00753DAF">
      <w:pPr>
        <w:spacing w:line="240" w:lineRule="auto"/>
        <w:jc w:val="both"/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</w:pPr>
    </w:p>
    <w:p w14:paraId="4D6B13C8" w14:textId="77777777" w:rsidR="00C2043E" w:rsidRPr="00753DAF" w:rsidRDefault="00C2043E" w:rsidP="00753DAF">
      <w:pPr>
        <w:spacing w:line="240" w:lineRule="auto"/>
        <w:jc w:val="both"/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  <w:t xml:space="preserve">PARTE LIBERA </w:t>
      </w:r>
    </w:p>
    <w:p w14:paraId="1FE2B4A1" w14:textId="77777777" w:rsidR="00C2043E" w:rsidRPr="00753DAF" w:rsidRDefault="00C2043E" w:rsidP="00753DAF">
      <w:p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Vanno inserite queste voci nella parte finale del giudizio:</w:t>
      </w:r>
    </w:p>
    <w:p w14:paraId="57383737" w14:textId="77777777" w:rsidR="00C2043E" w:rsidRPr="00753DAF" w:rsidRDefault="00C2043E" w:rsidP="00753DAF">
      <w:pPr>
        <w:pStyle w:val="Paragrafoelenco"/>
        <w:numPr>
          <w:ilvl w:val="0"/>
          <w:numId w:val="38"/>
        </w:num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PROGRESSI</w:t>
      </w:r>
    </w:p>
    <w:p w14:paraId="22AB11B3" w14:textId="77777777" w:rsidR="00C2043E" w:rsidRPr="00753DAF" w:rsidRDefault="00C2043E" w:rsidP="00753DAF">
      <w:pPr>
        <w:pStyle w:val="Paragrafoelenco"/>
        <w:numPr>
          <w:ilvl w:val="0"/>
          <w:numId w:val="38"/>
        </w:num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ACQUISIZIONE DI STRUMENTI</w:t>
      </w:r>
    </w:p>
    <w:p w14:paraId="17D2B5E7" w14:textId="77777777" w:rsidR="00C2043E" w:rsidRPr="00753DAF" w:rsidRDefault="00C2043E" w:rsidP="00753DAF">
      <w:pPr>
        <w:pStyle w:val="Paragrafoelenco"/>
        <w:numPr>
          <w:ilvl w:val="0"/>
          <w:numId w:val="38"/>
        </w:num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COMPETENZE PERSONALI </w:t>
      </w:r>
    </w:p>
    <w:p w14:paraId="5BADC7CB" w14:textId="77777777" w:rsidR="00892478" w:rsidRPr="00753DAF" w:rsidRDefault="00892478" w:rsidP="00753DAF">
      <w:pPr>
        <w:spacing w:after="24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</w:p>
    <w:p w14:paraId="34D6A93D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CLASSE TERZA</w:t>
      </w:r>
    </w:p>
    <w:p w14:paraId="2A27519E" w14:textId="77777777" w:rsidR="00892478" w:rsidRPr="00753DAF" w:rsidRDefault="00892478" w:rsidP="00753DAF">
      <w:pPr>
        <w:spacing w:line="240" w:lineRule="auto"/>
        <w:jc w:val="both"/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  <w:t>INSERIMENTO (solo per i NUOVI ARRIVATI)</w:t>
      </w:r>
    </w:p>
    <w:p w14:paraId="0FFE42EE" w14:textId="77777777" w:rsidR="001B7D86" w:rsidRPr="00753DAF" w:rsidRDefault="001B7D86" w:rsidP="00753DAF">
      <w:pPr>
        <w:spacing w:line="240" w:lineRule="auto"/>
        <w:jc w:val="both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kern w:val="0"/>
          <w:lang w:eastAsia="it-IT"/>
          <w14:ligatures w14:val="none"/>
        </w:rPr>
        <w:t>L’alunno:</w:t>
      </w:r>
    </w:p>
    <w:p w14:paraId="285A5ADC" w14:textId="77777777" w:rsidR="001B7D86" w:rsidRPr="00753DAF" w:rsidRDefault="001B7D86" w:rsidP="00753DAF">
      <w:pPr>
        <w:pStyle w:val="Paragrafoelenco"/>
        <w:numPr>
          <w:ilvl w:val="0"/>
          <w:numId w:val="43"/>
        </w:num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si è ben inserito nella nuova realtà scolastica</w:t>
      </w:r>
    </w:p>
    <w:p w14:paraId="2D5C7ED1" w14:textId="77777777" w:rsidR="001B7D86" w:rsidRPr="00753DAF" w:rsidRDefault="001B7D86" w:rsidP="00753DAF">
      <w:pPr>
        <w:pStyle w:val="Paragrafoelenco"/>
        <w:numPr>
          <w:ilvl w:val="0"/>
          <w:numId w:val="43"/>
        </w:num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si è inserito facilmente nella nuova realtà scolastica</w:t>
      </w:r>
    </w:p>
    <w:p w14:paraId="5079EA0C" w14:textId="77777777" w:rsidR="001B7D86" w:rsidRPr="00753DAF" w:rsidRDefault="001B7D86" w:rsidP="00753DAF">
      <w:pPr>
        <w:pStyle w:val="Paragrafoelenco"/>
        <w:numPr>
          <w:ilvl w:val="0"/>
          <w:numId w:val="43"/>
        </w:num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si è inserito abbastanza facilmente nella nuova realtà scolastica</w:t>
      </w:r>
    </w:p>
    <w:p w14:paraId="7014AB31" w14:textId="77777777" w:rsidR="001B7D86" w:rsidRPr="00753DAF" w:rsidRDefault="001B7D86" w:rsidP="00753DAF">
      <w:pPr>
        <w:pStyle w:val="Paragrafoelenco"/>
        <w:numPr>
          <w:ilvl w:val="0"/>
          <w:numId w:val="43"/>
        </w:num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si è inserito gradualmente nella nuova realtà scolastica</w:t>
      </w:r>
    </w:p>
    <w:p w14:paraId="63F87906" w14:textId="77777777" w:rsidR="001B7D86" w:rsidRPr="00753DAF" w:rsidRDefault="001B7D86" w:rsidP="00753DAF">
      <w:pPr>
        <w:pStyle w:val="Paragrafoelenco"/>
        <w:numPr>
          <w:ilvl w:val="0"/>
          <w:numId w:val="43"/>
        </w:num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va gradualmente inserendosi nella nuova realtà scolastica</w:t>
      </w:r>
    </w:p>
    <w:p w14:paraId="4E47CFB1" w14:textId="77777777" w:rsidR="001B7D86" w:rsidRPr="00753DAF" w:rsidRDefault="001B7D86" w:rsidP="00753DAF">
      <w:pPr>
        <w:pStyle w:val="Paragrafoelenco"/>
        <w:numPr>
          <w:ilvl w:val="0"/>
          <w:numId w:val="43"/>
        </w:num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si avvia ad inserirsi nella nuova realtà scolastica</w:t>
      </w:r>
    </w:p>
    <w:p w14:paraId="2556DA37" w14:textId="77777777" w:rsidR="001B7D86" w:rsidRPr="00753DAF" w:rsidRDefault="001B7D86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4172E6AD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  <w:t>FREQUENZA</w:t>
      </w:r>
    </w:p>
    <w:p w14:paraId="7008513D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>L’ alunno ha frequentato in modo</w:t>
      </w:r>
    </w:p>
    <w:p w14:paraId="0A217B90" w14:textId="77777777" w:rsidR="00892478" w:rsidRPr="00753DAF" w:rsidRDefault="00892478" w:rsidP="00753DAF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Assiduo</w:t>
      </w:r>
    </w:p>
    <w:p w14:paraId="418DF417" w14:textId="77777777" w:rsidR="00892478" w:rsidRPr="00753DAF" w:rsidRDefault="00892478" w:rsidP="00753DAF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Regolare</w:t>
      </w:r>
    </w:p>
    <w:p w14:paraId="7DD9F9B5" w14:textId="77777777" w:rsidR="00892478" w:rsidRPr="00753DAF" w:rsidRDefault="00892478" w:rsidP="00753DAF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Generalmente regolare</w:t>
      </w:r>
    </w:p>
    <w:p w14:paraId="2E4D8F6A" w14:textId="77777777" w:rsidR="00892478" w:rsidRPr="00753DAF" w:rsidRDefault="00892478" w:rsidP="00753DAF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Quasi sempre regolare</w:t>
      </w:r>
    </w:p>
    <w:p w14:paraId="70839651" w14:textId="77777777" w:rsidR="00892478" w:rsidRPr="00753DAF" w:rsidRDefault="00892478" w:rsidP="00753DAF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Abbastanza regolare</w:t>
      </w:r>
    </w:p>
    <w:p w14:paraId="032AA634" w14:textId="77777777" w:rsidR="00892478" w:rsidRPr="00753DAF" w:rsidRDefault="00892478" w:rsidP="00753DAF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lastRenderedPageBreak/>
        <w:t>Discontinuo</w:t>
      </w:r>
    </w:p>
    <w:p w14:paraId="1636C746" w14:textId="77777777" w:rsidR="00892478" w:rsidRPr="00753DAF" w:rsidRDefault="00892478" w:rsidP="00753DAF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Saltuario</w:t>
      </w:r>
    </w:p>
    <w:p w14:paraId="4E878C9E" w14:textId="77777777" w:rsidR="00892478" w:rsidRPr="00753DAF" w:rsidRDefault="00892478" w:rsidP="00753DAF">
      <w:pPr>
        <w:numPr>
          <w:ilvl w:val="0"/>
          <w:numId w:val="19"/>
        </w:numPr>
        <w:spacing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Periodico</w:t>
      </w:r>
    </w:p>
    <w:p w14:paraId="5DF72596" w14:textId="77777777" w:rsidR="00753DAF" w:rsidRDefault="00753DAF" w:rsidP="00753DAF">
      <w:pPr>
        <w:spacing w:line="240" w:lineRule="auto"/>
        <w:jc w:val="both"/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</w:pPr>
    </w:p>
    <w:p w14:paraId="412A5F1E" w14:textId="20906172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  <w:t>RELAZIONE CON I PARI E CON GLI ADULTI</w:t>
      </w:r>
    </w:p>
    <w:p w14:paraId="118FD3F3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Si relaziona positivamente con i compagni e con gli adulti</w:t>
      </w:r>
    </w:p>
    <w:p w14:paraId="55C2C0C8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Generalmente si relaziona in modo positivo con i compagni e con gli adulti</w:t>
      </w:r>
    </w:p>
    <w:p w14:paraId="2B6A98A4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Non sempre si relaziona in modo positivo con i compagni e con gli adulti</w:t>
      </w:r>
    </w:p>
    <w:p w14:paraId="336E9934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Ha difficoltà a relazionarsi sia con i compagni che con gli adulti</w:t>
      </w:r>
    </w:p>
    <w:p w14:paraId="34F840A0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Si relaziona in modo positivo con i pari, ma mostra difficoltà a relazionarsi con gli adulti</w:t>
      </w:r>
    </w:p>
    <w:p w14:paraId="32D400B5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Si relaziona in modo positivo con gli adulti, ma mostra difficoltà a relazionarsi con i pari</w:t>
      </w:r>
    </w:p>
    <w:p w14:paraId="0A2BFDA5" w14:textId="77777777" w:rsidR="00892478" w:rsidRPr="00753DAF" w:rsidRDefault="00892478" w:rsidP="00753D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54AE46E8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  <w:t>RISPETTO DELLE REGOLE</w:t>
      </w:r>
    </w:p>
    <w:p w14:paraId="3CE31350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Rispetta sempre le regole scolastiche</w:t>
      </w:r>
    </w:p>
    <w:p w14:paraId="6E68C684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Solitamente rispetta le regole scolastiche</w:t>
      </w:r>
    </w:p>
    <w:p w14:paraId="4494A9B8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Non sempre rispetta le regole scolastiche</w:t>
      </w:r>
    </w:p>
    <w:p w14:paraId="163FC3C0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Fatica a rispettare le regole scolastiche</w:t>
      </w:r>
    </w:p>
    <w:p w14:paraId="2745504D" w14:textId="77777777" w:rsidR="00892478" w:rsidRPr="00753DAF" w:rsidRDefault="00892478" w:rsidP="00753D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2926729D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  <w:t>AUTONOMIA (cura materiale proprio/altrui -esecuzione consegne)</w:t>
      </w:r>
    </w:p>
    <w:p w14:paraId="4307C64E" w14:textId="77777777" w:rsidR="00892478" w:rsidRPr="00753DAF" w:rsidRDefault="00892478" w:rsidP="00753DA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FF0000"/>
          <w:kern w:val="0"/>
          <w:u w:val="single"/>
          <w:lang w:eastAsia="it-IT"/>
          <w14:ligatures w14:val="none"/>
        </w:rPr>
        <w:t>CURA MATERIALE PROPRIO E COMUNE</w:t>
      </w:r>
    </w:p>
    <w:p w14:paraId="1C4F6CF0" w14:textId="77777777" w:rsidR="00892478" w:rsidRPr="00753DAF" w:rsidRDefault="00892478" w:rsidP="00753DAF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Sa gestire autonomamente il materiale in relazione al compito e ne ha molta cura.</w:t>
      </w:r>
    </w:p>
    <w:p w14:paraId="2E12FB6B" w14:textId="77777777" w:rsidR="00892478" w:rsidRPr="00753DAF" w:rsidRDefault="00892478" w:rsidP="00753DAF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Sa gestire autonomamente il materiale in relazione al compito, ma ne ha poca cura.</w:t>
      </w:r>
    </w:p>
    <w:p w14:paraId="2944159C" w14:textId="77777777" w:rsidR="00892478" w:rsidRPr="00753DAF" w:rsidRDefault="00892478" w:rsidP="00753DAF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Gestisce il materiale di lavoro seguendo le indicazioni e ne ha cura.</w:t>
      </w:r>
    </w:p>
    <w:p w14:paraId="33FDBE11" w14:textId="77777777" w:rsidR="00892478" w:rsidRPr="00753DAF" w:rsidRDefault="00892478" w:rsidP="00753DAF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Gestisce il materiale seguendo le indicazioni, anche se ne ha poca cura.</w:t>
      </w:r>
    </w:p>
    <w:p w14:paraId="28715517" w14:textId="77777777" w:rsidR="00892478" w:rsidRPr="00753DAF" w:rsidRDefault="00892478" w:rsidP="00753DAF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Necessita dell'aiuto dell'insegnante per gestire il materiale di lavoro e ne ha cura.</w:t>
      </w:r>
    </w:p>
    <w:p w14:paraId="1EDA0EB3" w14:textId="77777777" w:rsidR="00892478" w:rsidRPr="00753DAF" w:rsidRDefault="00892478" w:rsidP="00753DAF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Necessita dell'aiuto dell'insegnante per gestire il materiale di lavoro e ne ha poca cura.</w:t>
      </w:r>
    </w:p>
    <w:p w14:paraId="2E72BD79" w14:textId="77777777" w:rsidR="00892478" w:rsidRPr="00753DAF" w:rsidRDefault="00892478" w:rsidP="00753DAF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FF0000"/>
          <w:kern w:val="0"/>
          <w:u w:val="single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Spesso è sprovvisto del materiale di lavoro necessario.</w:t>
      </w:r>
    </w:p>
    <w:p w14:paraId="02DB99A3" w14:textId="77777777" w:rsidR="00892478" w:rsidRPr="00753DAF" w:rsidRDefault="00892478" w:rsidP="00753DAF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Ha rispetto del materiale di uso comune</w:t>
      </w:r>
    </w:p>
    <w:p w14:paraId="3DA1AB0D" w14:textId="77777777" w:rsidR="00892478" w:rsidRPr="00753DAF" w:rsidRDefault="00892478" w:rsidP="00753DAF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Ha generalmente rispetto del materiale di uso comune</w:t>
      </w:r>
    </w:p>
    <w:p w14:paraId="7E2BEB56" w14:textId="6D69CDCC" w:rsidR="00892478" w:rsidRPr="00753DAF" w:rsidRDefault="00892478" w:rsidP="00753DAF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 xml:space="preserve">Ha abbastanza </w:t>
      </w:r>
      <w:r w:rsidR="001B7D86"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 xml:space="preserve">rispetto </w:t>
      </w: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del materiale di uso comune</w:t>
      </w:r>
    </w:p>
    <w:p w14:paraId="75F03C5F" w14:textId="77777777" w:rsidR="00892478" w:rsidRPr="00753DAF" w:rsidRDefault="00892478" w:rsidP="00753DAF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Ha poco rispetto del materiale di uso comune</w:t>
      </w:r>
    </w:p>
    <w:p w14:paraId="1C490BB7" w14:textId="0F08F0F1" w:rsidR="00892478" w:rsidRPr="00753DAF" w:rsidRDefault="00892478" w:rsidP="00753D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3953210E" w14:textId="77777777" w:rsidR="00892478" w:rsidRPr="00753DAF" w:rsidRDefault="00892478" w:rsidP="00753DAF">
      <w:pPr>
        <w:spacing w:after="0" w:line="240" w:lineRule="auto"/>
        <w:ind w:left="360"/>
        <w:jc w:val="both"/>
        <w:textAlignment w:val="baseline"/>
        <w:rPr>
          <w:rFonts w:ascii="Verdana" w:eastAsia="Times New Roman" w:hAnsi="Verdana" w:cs="Times New Roman"/>
          <w:b/>
          <w:bCs/>
          <w:color w:val="FF0000"/>
          <w:kern w:val="0"/>
          <w:u w:val="single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FF0000"/>
          <w:kern w:val="0"/>
          <w:u w:val="single"/>
          <w:lang w:eastAsia="it-IT"/>
          <w14:ligatures w14:val="none"/>
        </w:rPr>
        <w:lastRenderedPageBreak/>
        <w:t>ESECUZIONE CONSEGNE/TEMPI</w:t>
      </w:r>
    </w:p>
    <w:p w14:paraId="4527EB0E" w14:textId="77777777" w:rsidR="00892478" w:rsidRPr="00753DAF" w:rsidRDefault="00892478" w:rsidP="00753D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</w:p>
    <w:p w14:paraId="41440410" w14:textId="71DC8E1E" w:rsidR="00892478" w:rsidRPr="00753DAF" w:rsidRDefault="00892478" w:rsidP="00753DAF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Esegue con sicurezza le consegne richieste nei tempi stabiliti</w:t>
      </w:r>
    </w:p>
    <w:p w14:paraId="24C0DB34" w14:textId="48017983" w:rsidR="00892478" w:rsidRPr="00753DAF" w:rsidRDefault="00892478" w:rsidP="00753DAF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Esegue da solo le consegne richieste ma non sempre nei tempi stabiliti</w:t>
      </w:r>
    </w:p>
    <w:p w14:paraId="15A62280" w14:textId="77777777" w:rsidR="00892478" w:rsidRPr="00753DAF" w:rsidRDefault="00892478" w:rsidP="00753DAF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Esegue le consegne richieste ma necessita di conferme da parte dell’adulto</w:t>
      </w:r>
    </w:p>
    <w:p w14:paraId="21863C5A" w14:textId="77777777" w:rsidR="00892478" w:rsidRPr="00753DAF" w:rsidRDefault="00892478" w:rsidP="00753DAF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Esegue quasi sempre da solo le consegne richieste </w:t>
      </w:r>
    </w:p>
    <w:p w14:paraId="35C616D9" w14:textId="77777777" w:rsidR="00892478" w:rsidRPr="00753DAF" w:rsidRDefault="00892478" w:rsidP="00753DAF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Esegue generalmente da solo le consegne richieste</w:t>
      </w:r>
    </w:p>
    <w:p w14:paraId="0B67479F" w14:textId="77777777" w:rsidR="00892478" w:rsidRPr="00753DAF" w:rsidRDefault="00892478" w:rsidP="00753DAF">
      <w:pPr>
        <w:numPr>
          <w:ilvl w:val="0"/>
          <w:numId w:val="24"/>
        </w:numPr>
        <w:spacing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Completa le consegne solo con la guida dell’adulto</w:t>
      </w:r>
    </w:p>
    <w:p w14:paraId="14334880" w14:textId="77777777" w:rsidR="00892478" w:rsidRPr="00753DAF" w:rsidRDefault="00892478" w:rsidP="00753DAF">
      <w:pPr>
        <w:spacing w:after="24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18A6FA44" w14:textId="77777777" w:rsidR="005A449C" w:rsidRPr="00753DAF" w:rsidRDefault="005A449C" w:rsidP="00753DAF">
      <w:pPr>
        <w:spacing w:line="240" w:lineRule="auto"/>
        <w:jc w:val="both"/>
        <w:rPr>
          <w:rFonts w:ascii="Verdana" w:eastAsia="Times New Roman" w:hAnsi="Verdana" w:cs="Times New Roman"/>
          <w:b/>
          <w:bCs/>
          <w:color w:val="FF0000"/>
          <w:kern w:val="0"/>
          <w:u w:val="single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  <w:t xml:space="preserve">ATTENZIONE (da inserire </w:t>
      </w:r>
      <w:r w:rsidRPr="00753DAF">
        <w:rPr>
          <w:rFonts w:ascii="Verdana" w:eastAsia="Times New Roman" w:hAnsi="Verdana" w:cs="Times New Roman"/>
          <w:b/>
          <w:bCs/>
          <w:color w:val="FF0000"/>
          <w:kern w:val="0"/>
          <w:u w:val="single"/>
          <w:lang w:eastAsia="it-IT"/>
          <w14:ligatures w14:val="none"/>
        </w:rPr>
        <w:t>facoltativamente, dove si renda necessario)</w:t>
      </w:r>
    </w:p>
    <w:p w14:paraId="58DBAF49" w14:textId="77777777" w:rsidR="005A449C" w:rsidRPr="00753DAF" w:rsidRDefault="005A449C" w:rsidP="00753DAF">
      <w:pPr>
        <w:spacing w:line="240" w:lineRule="auto"/>
        <w:jc w:val="both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kern w:val="0"/>
          <w:lang w:eastAsia="it-IT"/>
          <w14:ligatures w14:val="none"/>
        </w:rPr>
        <w:t>I tempi di attenzione sono:</w:t>
      </w:r>
    </w:p>
    <w:p w14:paraId="7EE06047" w14:textId="77777777" w:rsidR="005A449C" w:rsidRPr="00753DAF" w:rsidRDefault="005A449C" w:rsidP="00753DAF">
      <w:pPr>
        <w:pStyle w:val="Paragrafoelenco"/>
        <w:numPr>
          <w:ilvl w:val="0"/>
          <w:numId w:val="44"/>
        </w:num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Sempre adeguati</w:t>
      </w:r>
    </w:p>
    <w:p w14:paraId="00DA7F0E" w14:textId="77777777" w:rsidR="005A449C" w:rsidRPr="00753DAF" w:rsidRDefault="005A449C" w:rsidP="00753DAF">
      <w:pPr>
        <w:pStyle w:val="Paragrafoelenco"/>
        <w:numPr>
          <w:ilvl w:val="0"/>
          <w:numId w:val="44"/>
        </w:num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Di solito adeguati</w:t>
      </w:r>
    </w:p>
    <w:p w14:paraId="5948E7EB" w14:textId="77777777" w:rsidR="005A449C" w:rsidRPr="00753DAF" w:rsidRDefault="005A449C" w:rsidP="00753DAF">
      <w:pPr>
        <w:pStyle w:val="Paragrafoelenco"/>
        <w:numPr>
          <w:ilvl w:val="0"/>
          <w:numId w:val="44"/>
        </w:num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Generalmente brevi</w:t>
      </w:r>
    </w:p>
    <w:p w14:paraId="5CF6062D" w14:textId="77777777" w:rsidR="005A449C" w:rsidRPr="00753DAF" w:rsidRDefault="005A449C" w:rsidP="00753DAF">
      <w:pPr>
        <w:pStyle w:val="Paragrafoelenco"/>
        <w:numPr>
          <w:ilvl w:val="0"/>
          <w:numId w:val="44"/>
        </w:num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Piuttosto brevi</w:t>
      </w:r>
    </w:p>
    <w:p w14:paraId="6557CF8D" w14:textId="77777777" w:rsidR="005A449C" w:rsidRPr="00753DAF" w:rsidRDefault="005A449C" w:rsidP="00753DAF">
      <w:pPr>
        <w:pStyle w:val="Paragrafoelenco"/>
        <w:numPr>
          <w:ilvl w:val="0"/>
          <w:numId w:val="44"/>
        </w:num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Vanno migliorando</w:t>
      </w:r>
    </w:p>
    <w:p w14:paraId="74C240F1" w14:textId="77777777" w:rsidR="005A449C" w:rsidRPr="00753DAF" w:rsidRDefault="005A449C" w:rsidP="00753DAF">
      <w:pPr>
        <w:pStyle w:val="Paragrafoelenco"/>
        <w:numPr>
          <w:ilvl w:val="0"/>
          <w:numId w:val="44"/>
        </w:num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Vanno progressivamente migliorando</w:t>
      </w:r>
    </w:p>
    <w:p w14:paraId="5B424CE5" w14:textId="77777777" w:rsidR="005A449C" w:rsidRPr="00753DAF" w:rsidRDefault="005A449C" w:rsidP="00753DAF">
      <w:pPr>
        <w:pStyle w:val="Paragrafoelenco"/>
        <w:numPr>
          <w:ilvl w:val="0"/>
          <w:numId w:val="44"/>
        </w:num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Vanno lentamente migliorando</w:t>
      </w:r>
    </w:p>
    <w:p w14:paraId="0E7110A6" w14:textId="7809524B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229861FC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  <w:t>INTERESSE E PARTECIPAZIONE</w:t>
      </w:r>
    </w:p>
    <w:p w14:paraId="4AF3C46E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Partecipa attivamente con uno spiccato interesse e in modo costruttivo a tutte le attività didattico-educative</w:t>
      </w:r>
    </w:p>
    <w:p w14:paraId="04C39F88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Partecipa regolarmente con interesse alle attività didattico-educative</w:t>
      </w:r>
    </w:p>
    <w:p w14:paraId="5FCBE9A3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Generalmente partecipa con interesse alle attività didattico-educative</w:t>
      </w:r>
    </w:p>
    <w:p w14:paraId="2CCF0C20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Partecipa solo se sollecitato alle attività didattico-educative</w:t>
      </w:r>
    </w:p>
    <w:p w14:paraId="1E10EF69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Anche se opportunamente sollecitato partecipa poco alle attività didattico-educative</w:t>
      </w:r>
    </w:p>
    <w:p w14:paraId="2F21B834" w14:textId="77777777" w:rsidR="00753DAF" w:rsidRDefault="00753DAF" w:rsidP="00753DAF">
      <w:pPr>
        <w:spacing w:line="240" w:lineRule="auto"/>
        <w:jc w:val="both"/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</w:pPr>
    </w:p>
    <w:p w14:paraId="0ABD4313" w14:textId="7B9F7393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  <w:t>IMPEGNO</w:t>
      </w:r>
    </w:p>
    <w:p w14:paraId="19C2DEA9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L’impegno manifestato è intenso e costante</w:t>
      </w:r>
    </w:p>
    <w:p w14:paraId="63E4BA0E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L’impegno manifestato è costante</w:t>
      </w:r>
    </w:p>
    <w:p w14:paraId="58C2A1EC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L’impegno manifestato è generalmente costante</w:t>
      </w:r>
    </w:p>
    <w:p w14:paraId="3DCAB7B9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L’impegno manifestato è saltuario</w:t>
      </w:r>
    </w:p>
    <w:p w14:paraId="24F6F7A5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L’impegno manifestato è discontinuo e sommario</w:t>
      </w:r>
    </w:p>
    <w:p w14:paraId="31873AB3" w14:textId="77777777" w:rsidR="00892478" w:rsidRPr="00753DAF" w:rsidRDefault="00892478" w:rsidP="00753D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2BE3C2FD" w14:textId="77777777" w:rsidR="00892478" w:rsidRPr="00753DAF" w:rsidRDefault="00892478" w:rsidP="00753DAF">
      <w:pPr>
        <w:spacing w:line="240" w:lineRule="auto"/>
        <w:jc w:val="both"/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  <w:lastRenderedPageBreak/>
        <w:t>APPROCCIO ALLO STUDIO (primo e secondo quadrimestre)</w:t>
      </w:r>
    </w:p>
    <w:p w14:paraId="1CA241F0" w14:textId="0FA7CB4A" w:rsidR="004D3484" w:rsidRPr="00753DAF" w:rsidRDefault="004D3484" w:rsidP="00753DAF">
      <w:p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L’approccio al metodo di studio è positivo ed efficace</w:t>
      </w:r>
    </w:p>
    <w:p w14:paraId="7C7797C2" w14:textId="6DA9C3E2" w:rsidR="004D3484" w:rsidRPr="00753DAF" w:rsidRDefault="004D3484" w:rsidP="00753DAF">
      <w:p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L’approccio al metodo di studio risulta positivo</w:t>
      </w:r>
    </w:p>
    <w:p w14:paraId="5ACD54AB" w14:textId="0EFF14B5" w:rsidR="004D3484" w:rsidRPr="00753DAF" w:rsidRDefault="004D3484" w:rsidP="00753DAF">
      <w:p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Si sta avviando all’acquisizione di un corretto metodo di studio</w:t>
      </w:r>
    </w:p>
    <w:p w14:paraId="29725F0F" w14:textId="62184FED" w:rsidR="004D3484" w:rsidRPr="00753DAF" w:rsidRDefault="004D3484" w:rsidP="00753DAF">
      <w:p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proofErr w:type="gramStart"/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E’</w:t>
      </w:r>
      <w:proofErr w:type="gramEnd"/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 xml:space="preserve"> parzialmente autonomo nello studio personale</w:t>
      </w:r>
    </w:p>
    <w:p w14:paraId="65EFC3D8" w14:textId="094C7DAA" w:rsidR="004D3484" w:rsidRPr="00753DAF" w:rsidRDefault="004D3484" w:rsidP="00753DAF">
      <w:p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Deve ancora acquisire autonomia nello studio personale</w:t>
      </w:r>
    </w:p>
    <w:p w14:paraId="1E12E0AC" w14:textId="59A9EBAB" w:rsidR="004D3484" w:rsidRPr="00753DAF" w:rsidRDefault="004D3484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5BBC3535" w14:textId="6FD5C612" w:rsidR="00892478" w:rsidRPr="00753DAF" w:rsidRDefault="00892478" w:rsidP="00753DAF">
      <w:pPr>
        <w:spacing w:line="240" w:lineRule="auto"/>
        <w:jc w:val="both"/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</w:pPr>
    </w:p>
    <w:p w14:paraId="7DB14B64" w14:textId="77777777" w:rsidR="00C2043E" w:rsidRPr="00753DAF" w:rsidRDefault="00C2043E" w:rsidP="00753DAF">
      <w:pPr>
        <w:spacing w:line="240" w:lineRule="auto"/>
        <w:jc w:val="both"/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  <w:t xml:space="preserve">PARTE LIBERA </w:t>
      </w:r>
    </w:p>
    <w:p w14:paraId="15A6407B" w14:textId="77777777" w:rsidR="00C2043E" w:rsidRPr="00753DAF" w:rsidRDefault="00C2043E" w:rsidP="00753DAF">
      <w:p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Vanno inserite queste voci nella parte finale del giudizio:</w:t>
      </w:r>
    </w:p>
    <w:p w14:paraId="2604599F" w14:textId="77777777" w:rsidR="00C2043E" w:rsidRPr="00753DAF" w:rsidRDefault="00C2043E" w:rsidP="00753DAF">
      <w:pPr>
        <w:pStyle w:val="Paragrafoelenco"/>
        <w:numPr>
          <w:ilvl w:val="0"/>
          <w:numId w:val="39"/>
        </w:num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PROGRESSI</w:t>
      </w:r>
    </w:p>
    <w:p w14:paraId="0FEEDF50" w14:textId="77777777" w:rsidR="00C2043E" w:rsidRPr="00753DAF" w:rsidRDefault="00C2043E" w:rsidP="00753DAF">
      <w:pPr>
        <w:pStyle w:val="Paragrafoelenco"/>
        <w:numPr>
          <w:ilvl w:val="0"/>
          <w:numId w:val="39"/>
        </w:num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ACQUISIZIONE DI STRUMENTI</w:t>
      </w:r>
    </w:p>
    <w:p w14:paraId="59F9BC87" w14:textId="77777777" w:rsidR="00C2043E" w:rsidRPr="00753DAF" w:rsidRDefault="00C2043E" w:rsidP="00753DAF">
      <w:pPr>
        <w:pStyle w:val="Paragrafoelenco"/>
        <w:numPr>
          <w:ilvl w:val="0"/>
          <w:numId w:val="39"/>
        </w:num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COMPETENZE PERSONALI </w:t>
      </w:r>
    </w:p>
    <w:p w14:paraId="3EE1F643" w14:textId="77777777" w:rsidR="00C2043E" w:rsidRPr="00753DAF" w:rsidRDefault="00C2043E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5E520F2A" w14:textId="77777777" w:rsidR="00892478" w:rsidRPr="00753DAF" w:rsidRDefault="00892478" w:rsidP="00753DAF">
      <w:pPr>
        <w:spacing w:after="24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0D1CA117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CLASSE QUARTA</w:t>
      </w:r>
    </w:p>
    <w:p w14:paraId="1E5CB93D" w14:textId="77777777" w:rsidR="00892478" w:rsidRPr="00753DAF" w:rsidRDefault="00892478" w:rsidP="00753DAF">
      <w:pPr>
        <w:spacing w:line="240" w:lineRule="auto"/>
        <w:jc w:val="both"/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  <w:t>INSERIMENTO (solo per i NUOVI ARRIVATI)</w:t>
      </w:r>
    </w:p>
    <w:p w14:paraId="5BC8147E" w14:textId="77777777" w:rsidR="004C1B46" w:rsidRPr="00753DAF" w:rsidRDefault="004C1B46" w:rsidP="00753DAF">
      <w:pPr>
        <w:spacing w:line="240" w:lineRule="auto"/>
        <w:jc w:val="both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kern w:val="0"/>
          <w:lang w:eastAsia="it-IT"/>
          <w14:ligatures w14:val="none"/>
        </w:rPr>
        <w:t>L’alunno:</w:t>
      </w:r>
    </w:p>
    <w:p w14:paraId="25C6FF94" w14:textId="77777777" w:rsidR="004C1B46" w:rsidRPr="00753DAF" w:rsidRDefault="004C1B46" w:rsidP="00753DAF">
      <w:pPr>
        <w:pStyle w:val="Paragrafoelenco"/>
        <w:numPr>
          <w:ilvl w:val="0"/>
          <w:numId w:val="43"/>
        </w:num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si è ben inserito nella nuova realtà scolastica</w:t>
      </w:r>
    </w:p>
    <w:p w14:paraId="5E478BCF" w14:textId="77777777" w:rsidR="004C1B46" w:rsidRPr="00753DAF" w:rsidRDefault="004C1B46" w:rsidP="00753DAF">
      <w:pPr>
        <w:pStyle w:val="Paragrafoelenco"/>
        <w:numPr>
          <w:ilvl w:val="0"/>
          <w:numId w:val="43"/>
        </w:num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si è inserito facilmente nella nuova realtà scolastica</w:t>
      </w:r>
    </w:p>
    <w:p w14:paraId="79CB6321" w14:textId="77777777" w:rsidR="004C1B46" w:rsidRPr="00753DAF" w:rsidRDefault="004C1B46" w:rsidP="00753DAF">
      <w:pPr>
        <w:pStyle w:val="Paragrafoelenco"/>
        <w:numPr>
          <w:ilvl w:val="0"/>
          <w:numId w:val="43"/>
        </w:num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si è inserito abbastanza facilmente nella nuova realtà scolastica</w:t>
      </w:r>
    </w:p>
    <w:p w14:paraId="0AA6EE84" w14:textId="77777777" w:rsidR="004C1B46" w:rsidRPr="00753DAF" w:rsidRDefault="004C1B46" w:rsidP="00753DAF">
      <w:pPr>
        <w:pStyle w:val="Paragrafoelenco"/>
        <w:numPr>
          <w:ilvl w:val="0"/>
          <w:numId w:val="43"/>
        </w:num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si è inserito gradualmente nella nuova realtà scolastica</w:t>
      </w:r>
    </w:p>
    <w:p w14:paraId="4118E571" w14:textId="77777777" w:rsidR="004C1B46" w:rsidRPr="00753DAF" w:rsidRDefault="004C1B46" w:rsidP="00753DAF">
      <w:pPr>
        <w:pStyle w:val="Paragrafoelenco"/>
        <w:numPr>
          <w:ilvl w:val="0"/>
          <w:numId w:val="43"/>
        </w:num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va gradualmente inserendosi nella nuova realtà scolastica</w:t>
      </w:r>
    </w:p>
    <w:p w14:paraId="7326EF52" w14:textId="77777777" w:rsidR="004C1B46" w:rsidRPr="00753DAF" w:rsidRDefault="004C1B46" w:rsidP="00753DAF">
      <w:pPr>
        <w:pStyle w:val="Paragrafoelenco"/>
        <w:numPr>
          <w:ilvl w:val="0"/>
          <w:numId w:val="43"/>
        </w:num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si avvia ad inserirsi nella nuova realtà scolastica</w:t>
      </w:r>
    </w:p>
    <w:p w14:paraId="1838F2D2" w14:textId="77777777" w:rsidR="004C1B46" w:rsidRPr="00753DAF" w:rsidRDefault="004C1B46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663B1061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  <w:t>FREQUENZA</w:t>
      </w:r>
    </w:p>
    <w:p w14:paraId="02F0546D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>L’ alunno ha frequentato in modo</w:t>
      </w:r>
    </w:p>
    <w:p w14:paraId="58E37E63" w14:textId="77777777" w:rsidR="00892478" w:rsidRPr="00753DAF" w:rsidRDefault="00892478" w:rsidP="00753DAF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Assiduo</w:t>
      </w:r>
    </w:p>
    <w:p w14:paraId="2A747CED" w14:textId="77777777" w:rsidR="00892478" w:rsidRPr="00753DAF" w:rsidRDefault="00892478" w:rsidP="00753DAF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Regolare</w:t>
      </w:r>
    </w:p>
    <w:p w14:paraId="51E95C39" w14:textId="77777777" w:rsidR="00892478" w:rsidRPr="00753DAF" w:rsidRDefault="00892478" w:rsidP="00753DAF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Generalmente regolare</w:t>
      </w:r>
    </w:p>
    <w:p w14:paraId="0083E588" w14:textId="77777777" w:rsidR="00892478" w:rsidRPr="00753DAF" w:rsidRDefault="00892478" w:rsidP="00753DAF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Quasi sempre regolare</w:t>
      </w:r>
    </w:p>
    <w:p w14:paraId="5F093852" w14:textId="77777777" w:rsidR="00892478" w:rsidRPr="00753DAF" w:rsidRDefault="00892478" w:rsidP="00753DAF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Abbastanza regolare</w:t>
      </w:r>
    </w:p>
    <w:p w14:paraId="7FC2782E" w14:textId="77777777" w:rsidR="00892478" w:rsidRPr="00753DAF" w:rsidRDefault="00892478" w:rsidP="00753DAF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Discontinuo</w:t>
      </w:r>
    </w:p>
    <w:p w14:paraId="62897292" w14:textId="77777777" w:rsidR="00892478" w:rsidRPr="00753DAF" w:rsidRDefault="00892478" w:rsidP="00753DAF">
      <w:pPr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Saltuario</w:t>
      </w:r>
    </w:p>
    <w:p w14:paraId="4DFD409A" w14:textId="77777777" w:rsidR="00892478" w:rsidRPr="00753DAF" w:rsidRDefault="00892478" w:rsidP="00753DAF">
      <w:pPr>
        <w:numPr>
          <w:ilvl w:val="0"/>
          <w:numId w:val="25"/>
        </w:numPr>
        <w:spacing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Periodico</w:t>
      </w:r>
    </w:p>
    <w:p w14:paraId="2D4F8644" w14:textId="77777777" w:rsidR="00753DAF" w:rsidRDefault="00753DAF" w:rsidP="00753DAF">
      <w:pPr>
        <w:spacing w:line="240" w:lineRule="auto"/>
        <w:jc w:val="both"/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</w:pPr>
    </w:p>
    <w:p w14:paraId="2012CCEA" w14:textId="77777777" w:rsidR="00753DAF" w:rsidRDefault="00753DAF" w:rsidP="00753DAF">
      <w:pPr>
        <w:spacing w:line="240" w:lineRule="auto"/>
        <w:jc w:val="both"/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</w:pPr>
    </w:p>
    <w:p w14:paraId="07A42D90" w14:textId="5EDEB000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  <w:lastRenderedPageBreak/>
        <w:t>RELAZIONE CON I PARI E CON GLI ADULTI</w:t>
      </w:r>
    </w:p>
    <w:p w14:paraId="4074AA14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Si relaziona positivamente con i compagni e con gli adulti</w:t>
      </w:r>
    </w:p>
    <w:p w14:paraId="56ADA704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Generalmente si relaziona in modo positivo con i compagni e con gli adulti</w:t>
      </w:r>
    </w:p>
    <w:p w14:paraId="5EED37EB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Non sempre si relaziona in modo positivo con i compagni e con gli adulti</w:t>
      </w:r>
    </w:p>
    <w:p w14:paraId="4D8708B0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Ha difficoltà a relazionarsi sia con i compagni che con gli adulti</w:t>
      </w:r>
    </w:p>
    <w:p w14:paraId="50652B5E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Si relaziona in modo positivo con i pari, ma mostra difficoltà a relazionarsi con gli adulti</w:t>
      </w:r>
    </w:p>
    <w:p w14:paraId="543D9069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Si relaziona in modo positivo con gli adulti, ma mostra difficoltà a relazionarsi con i pari</w:t>
      </w:r>
    </w:p>
    <w:p w14:paraId="58D9EF20" w14:textId="77777777" w:rsidR="00892478" w:rsidRPr="00753DAF" w:rsidRDefault="00892478" w:rsidP="00753D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3BB77671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  <w:t>RISPETTO DELLE REGOLE</w:t>
      </w:r>
    </w:p>
    <w:p w14:paraId="0847A266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Rispetta sempre le regole scolastiche</w:t>
      </w:r>
    </w:p>
    <w:p w14:paraId="3F2DD243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Solitamente rispetta le regole scolastiche</w:t>
      </w:r>
    </w:p>
    <w:p w14:paraId="5BE81873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Non sempre rispetta le regole scolastiche</w:t>
      </w:r>
    </w:p>
    <w:p w14:paraId="71FED1E2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Fatica a rispettare le regole scolastiche</w:t>
      </w:r>
    </w:p>
    <w:p w14:paraId="57C6D0B3" w14:textId="77777777" w:rsidR="00892478" w:rsidRPr="00753DAF" w:rsidRDefault="00892478" w:rsidP="00753D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014137C7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  <w:t>AUTONOMIA (cura materiale proprio/altrui -esecuzione consegne)</w:t>
      </w:r>
    </w:p>
    <w:p w14:paraId="3E056B1D" w14:textId="77777777" w:rsidR="00892478" w:rsidRPr="00753DAF" w:rsidRDefault="00892478" w:rsidP="00753DA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FF0000"/>
          <w:kern w:val="0"/>
          <w:u w:val="single"/>
          <w:lang w:eastAsia="it-IT"/>
          <w14:ligatures w14:val="none"/>
        </w:rPr>
        <w:t>CURA MATERIALE PROPRIO E COMUNE</w:t>
      </w:r>
    </w:p>
    <w:p w14:paraId="70EB1C9D" w14:textId="77777777" w:rsidR="00892478" w:rsidRPr="00753DAF" w:rsidRDefault="00892478" w:rsidP="00753DAF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Sa gestire autonomamente il materiale in relazione al compito e ne ha molta cura.</w:t>
      </w:r>
    </w:p>
    <w:p w14:paraId="06B5999E" w14:textId="77777777" w:rsidR="00892478" w:rsidRPr="00753DAF" w:rsidRDefault="00892478" w:rsidP="00753DAF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Sa gestire autonomamente il materiale in relazione al compito, ma ne ha poca cura.</w:t>
      </w:r>
    </w:p>
    <w:p w14:paraId="7FD2E922" w14:textId="77777777" w:rsidR="00892478" w:rsidRPr="00753DAF" w:rsidRDefault="00892478" w:rsidP="00753DAF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Gestisce il materiale di lavoro seguendo le indicazioni e ne ha cura.</w:t>
      </w:r>
    </w:p>
    <w:p w14:paraId="5946BA08" w14:textId="77777777" w:rsidR="00892478" w:rsidRPr="00753DAF" w:rsidRDefault="00892478" w:rsidP="00753DAF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Gestisce il materiale seguendo le indicazioni, anche se ne ha poca cura.</w:t>
      </w:r>
    </w:p>
    <w:p w14:paraId="095BA857" w14:textId="77777777" w:rsidR="00892478" w:rsidRPr="00753DAF" w:rsidRDefault="00892478" w:rsidP="00753DAF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Necessita dell'aiuto dell'insegnante per gestire il materiale di lavoro e ne ha cura.</w:t>
      </w:r>
    </w:p>
    <w:p w14:paraId="1C55C682" w14:textId="77777777" w:rsidR="00892478" w:rsidRPr="00753DAF" w:rsidRDefault="00892478" w:rsidP="00753DAF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Necessita dell'aiuto dell'insegnante per gestire il materiale di lavoro e ne ha poca cura.</w:t>
      </w:r>
    </w:p>
    <w:p w14:paraId="21AD25D9" w14:textId="77777777" w:rsidR="00892478" w:rsidRPr="00753DAF" w:rsidRDefault="00892478" w:rsidP="00753DAF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FF0000"/>
          <w:kern w:val="0"/>
          <w:u w:val="single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Spesso è sprovvisto del materiale di lavoro necessario.</w:t>
      </w:r>
    </w:p>
    <w:p w14:paraId="0A91A74A" w14:textId="77777777" w:rsidR="00892478" w:rsidRPr="00753DAF" w:rsidRDefault="00892478" w:rsidP="00753DAF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Ha rispetto del materiale di uso comune</w:t>
      </w:r>
    </w:p>
    <w:p w14:paraId="10CB70DE" w14:textId="77777777" w:rsidR="00892478" w:rsidRPr="00753DAF" w:rsidRDefault="00892478" w:rsidP="00753DAF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Ha generalmente rispetto del materiale di uso comune</w:t>
      </w:r>
    </w:p>
    <w:p w14:paraId="67B5A3DA" w14:textId="1C26E5B1" w:rsidR="00892478" w:rsidRPr="00753DAF" w:rsidRDefault="00892478" w:rsidP="00753DAF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Ha abbastanza </w:t>
      </w:r>
      <w:r w:rsidR="009459F0"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rispetto</w:t>
      </w: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 xml:space="preserve"> del materiale di uso comune</w:t>
      </w:r>
    </w:p>
    <w:p w14:paraId="3E5BCCAB" w14:textId="77777777" w:rsidR="00892478" w:rsidRPr="00753DAF" w:rsidRDefault="00892478" w:rsidP="00753DAF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Ha poco rispetto del materiale di uso comune</w:t>
      </w:r>
    </w:p>
    <w:p w14:paraId="62C79A3B" w14:textId="77777777" w:rsidR="00892478" w:rsidRPr="00753DAF" w:rsidRDefault="00892478" w:rsidP="00753D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</w:p>
    <w:p w14:paraId="1E74A8AB" w14:textId="77777777" w:rsidR="00892478" w:rsidRPr="00753DAF" w:rsidRDefault="00892478" w:rsidP="00753DAF">
      <w:pPr>
        <w:spacing w:after="0" w:line="240" w:lineRule="auto"/>
        <w:ind w:left="720"/>
        <w:jc w:val="both"/>
        <w:textAlignment w:val="baseline"/>
        <w:rPr>
          <w:rFonts w:ascii="Verdana" w:eastAsia="Times New Roman" w:hAnsi="Verdana" w:cs="Times New Roman"/>
          <w:b/>
          <w:bCs/>
          <w:color w:val="FF0000"/>
          <w:kern w:val="0"/>
          <w:u w:val="single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FF0000"/>
          <w:kern w:val="0"/>
          <w:u w:val="single"/>
          <w:lang w:eastAsia="it-IT"/>
          <w14:ligatures w14:val="none"/>
        </w:rPr>
        <w:t>ESECUZIONE CONSEGNE/TEMPI</w:t>
      </w:r>
    </w:p>
    <w:p w14:paraId="7C777CC9" w14:textId="3D03165B" w:rsidR="00892478" w:rsidRPr="00753DAF" w:rsidRDefault="00892478" w:rsidP="00753D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0EFB34F7" w14:textId="77777777" w:rsidR="00892478" w:rsidRPr="00753DAF" w:rsidRDefault="00892478" w:rsidP="00753DAF">
      <w:pPr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Esegue con sicurezza le consegne richieste nei tempi stabiliti</w:t>
      </w:r>
    </w:p>
    <w:p w14:paraId="562BAAA4" w14:textId="77777777" w:rsidR="00892478" w:rsidRPr="00753DAF" w:rsidRDefault="00892478" w:rsidP="00753D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</w:p>
    <w:p w14:paraId="41DBBFF7" w14:textId="36C8AEB7" w:rsidR="00892478" w:rsidRPr="00753DAF" w:rsidRDefault="00892478" w:rsidP="00753DAF">
      <w:pPr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lastRenderedPageBreak/>
        <w:t>Esegue da solo le consegne richieste ma non sempre nei tempi stabiliti</w:t>
      </w:r>
    </w:p>
    <w:p w14:paraId="26603568" w14:textId="77777777" w:rsidR="00892478" w:rsidRPr="00753DAF" w:rsidRDefault="00892478" w:rsidP="00753DAF">
      <w:pPr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Esegue le consegne richieste ma necessita di conferme da parte dell’adulto</w:t>
      </w:r>
    </w:p>
    <w:p w14:paraId="53EDA5FB" w14:textId="77777777" w:rsidR="00892478" w:rsidRPr="00753DAF" w:rsidRDefault="00892478" w:rsidP="00753DAF">
      <w:pPr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Esegue quasi sempre da solo le consegne richieste </w:t>
      </w:r>
    </w:p>
    <w:p w14:paraId="5F0567CC" w14:textId="77777777" w:rsidR="00892478" w:rsidRPr="00753DAF" w:rsidRDefault="00892478" w:rsidP="00753DAF">
      <w:pPr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Esegue generalmente da solo le consegne richieste</w:t>
      </w:r>
    </w:p>
    <w:p w14:paraId="6D6BE03D" w14:textId="77777777" w:rsidR="00892478" w:rsidRPr="00753DAF" w:rsidRDefault="00892478" w:rsidP="00753DAF">
      <w:pPr>
        <w:numPr>
          <w:ilvl w:val="0"/>
          <w:numId w:val="30"/>
        </w:numPr>
        <w:spacing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Completa le consegne solo con la guida dell’adulto</w:t>
      </w:r>
    </w:p>
    <w:p w14:paraId="5E8669E9" w14:textId="77777777" w:rsidR="00892478" w:rsidRPr="00753DAF" w:rsidRDefault="00892478" w:rsidP="00753D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6E9DA2E8" w14:textId="77777777" w:rsidR="009459F0" w:rsidRPr="00753DAF" w:rsidRDefault="009459F0" w:rsidP="00753D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3D0A7CBE" w14:textId="77777777" w:rsidR="005A449C" w:rsidRPr="00753DAF" w:rsidRDefault="005A449C" w:rsidP="00753DAF">
      <w:pPr>
        <w:spacing w:line="240" w:lineRule="auto"/>
        <w:jc w:val="both"/>
        <w:rPr>
          <w:rFonts w:ascii="Verdana" w:eastAsia="Times New Roman" w:hAnsi="Verdana" w:cs="Times New Roman"/>
          <w:b/>
          <w:bCs/>
          <w:color w:val="FF0000"/>
          <w:kern w:val="0"/>
          <w:u w:val="single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  <w:t xml:space="preserve">ATTENZIONE (da inserire </w:t>
      </w:r>
      <w:r w:rsidRPr="00753DAF">
        <w:rPr>
          <w:rFonts w:ascii="Verdana" w:eastAsia="Times New Roman" w:hAnsi="Verdana" w:cs="Times New Roman"/>
          <w:b/>
          <w:bCs/>
          <w:color w:val="FF0000"/>
          <w:kern w:val="0"/>
          <w:u w:val="single"/>
          <w:lang w:eastAsia="it-IT"/>
          <w14:ligatures w14:val="none"/>
        </w:rPr>
        <w:t>facoltativamente, dove si renda necessario)</w:t>
      </w:r>
    </w:p>
    <w:p w14:paraId="566064B5" w14:textId="77777777" w:rsidR="005A449C" w:rsidRPr="00753DAF" w:rsidRDefault="005A449C" w:rsidP="00753DAF">
      <w:pPr>
        <w:spacing w:line="240" w:lineRule="auto"/>
        <w:jc w:val="both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kern w:val="0"/>
          <w:lang w:eastAsia="it-IT"/>
          <w14:ligatures w14:val="none"/>
        </w:rPr>
        <w:t>I tempi di attenzione sono:</w:t>
      </w:r>
    </w:p>
    <w:p w14:paraId="4B044BDF" w14:textId="77777777" w:rsidR="005A449C" w:rsidRPr="00753DAF" w:rsidRDefault="005A449C" w:rsidP="00753DAF">
      <w:pPr>
        <w:pStyle w:val="Paragrafoelenco"/>
        <w:numPr>
          <w:ilvl w:val="0"/>
          <w:numId w:val="44"/>
        </w:num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Sempre adeguati</w:t>
      </w:r>
    </w:p>
    <w:p w14:paraId="7EDF74DD" w14:textId="77777777" w:rsidR="005A449C" w:rsidRPr="00753DAF" w:rsidRDefault="005A449C" w:rsidP="00753DAF">
      <w:pPr>
        <w:pStyle w:val="Paragrafoelenco"/>
        <w:numPr>
          <w:ilvl w:val="0"/>
          <w:numId w:val="44"/>
        </w:num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Di solito adeguati</w:t>
      </w:r>
    </w:p>
    <w:p w14:paraId="5D932DBB" w14:textId="77777777" w:rsidR="005A449C" w:rsidRPr="00753DAF" w:rsidRDefault="005A449C" w:rsidP="00753DAF">
      <w:pPr>
        <w:pStyle w:val="Paragrafoelenco"/>
        <w:numPr>
          <w:ilvl w:val="0"/>
          <w:numId w:val="44"/>
        </w:num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Generalmente brevi</w:t>
      </w:r>
    </w:p>
    <w:p w14:paraId="724E4B0D" w14:textId="77777777" w:rsidR="005A449C" w:rsidRPr="00753DAF" w:rsidRDefault="005A449C" w:rsidP="00753DAF">
      <w:pPr>
        <w:pStyle w:val="Paragrafoelenco"/>
        <w:numPr>
          <w:ilvl w:val="0"/>
          <w:numId w:val="44"/>
        </w:num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Piuttosto brevi</w:t>
      </w:r>
    </w:p>
    <w:p w14:paraId="40A2360C" w14:textId="77777777" w:rsidR="005A449C" w:rsidRPr="00753DAF" w:rsidRDefault="005A449C" w:rsidP="00753DAF">
      <w:pPr>
        <w:pStyle w:val="Paragrafoelenco"/>
        <w:numPr>
          <w:ilvl w:val="0"/>
          <w:numId w:val="44"/>
        </w:num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Vanno migliorando</w:t>
      </w:r>
    </w:p>
    <w:p w14:paraId="2A003BCF" w14:textId="77777777" w:rsidR="005A449C" w:rsidRPr="00753DAF" w:rsidRDefault="005A449C" w:rsidP="00753DAF">
      <w:pPr>
        <w:pStyle w:val="Paragrafoelenco"/>
        <w:numPr>
          <w:ilvl w:val="0"/>
          <w:numId w:val="44"/>
        </w:num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Vanno progressivamente migliorando</w:t>
      </w:r>
    </w:p>
    <w:p w14:paraId="660338AF" w14:textId="77777777" w:rsidR="005A449C" w:rsidRPr="00753DAF" w:rsidRDefault="005A449C" w:rsidP="00753DAF">
      <w:pPr>
        <w:pStyle w:val="Paragrafoelenco"/>
        <w:numPr>
          <w:ilvl w:val="0"/>
          <w:numId w:val="44"/>
        </w:num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Vanno lentamente migliorando</w:t>
      </w:r>
    </w:p>
    <w:p w14:paraId="659A0342" w14:textId="3F0850A4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607BDF3B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  <w:t>INTERESSE E PARTECIPAZIONE</w:t>
      </w:r>
    </w:p>
    <w:p w14:paraId="0B2FB5A0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Partecipa attivamente con uno spiccato interesse e in modo costruttivo a tutte le attività didattico-educative</w:t>
      </w:r>
    </w:p>
    <w:p w14:paraId="405770C6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Partecipa regolarmente con interesse alle attività didattico-educative</w:t>
      </w:r>
    </w:p>
    <w:p w14:paraId="758E37DD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Generalmente partecipa con interesse alle attività didattico-educative</w:t>
      </w:r>
    </w:p>
    <w:p w14:paraId="6C02149D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Partecipa solo se sollecitato alle attività didattico-educative</w:t>
      </w:r>
    </w:p>
    <w:p w14:paraId="26DDCAA4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Anche se opportunamente sollecitato partecipa poco alle attività didattico-educative</w:t>
      </w:r>
    </w:p>
    <w:p w14:paraId="6F8A19F4" w14:textId="77777777" w:rsidR="00753DAF" w:rsidRDefault="00753DAF" w:rsidP="00753DAF">
      <w:pPr>
        <w:spacing w:line="240" w:lineRule="auto"/>
        <w:jc w:val="both"/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</w:pPr>
    </w:p>
    <w:p w14:paraId="25B3B5F2" w14:textId="4BE3719B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  <w:t>IMPEGNO</w:t>
      </w:r>
    </w:p>
    <w:p w14:paraId="7A57B983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L’impegno manifestato è intenso e costante</w:t>
      </w:r>
    </w:p>
    <w:p w14:paraId="1274C410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L’impegno manifestato è costante</w:t>
      </w:r>
    </w:p>
    <w:p w14:paraId="24925BD4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L’impegno manifestato è generalmente costante</w:t>
      </w:r>
    </w:p>
    <w:p w14:paraId="1DD98878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L’impegno manifestato è saltuario</w:t>
      </w:r>
    </w:p>
    <w:p w14:paraId="3D551CC4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L’impegno manifestato è discontinuo e sommario</w:t>
      </w:r>
    </w:p>
    <w:p w14:paraId="053D5563" w14:textId="77777777" w:rsidR="00892478" w:rsidRPr="00753DAF" w:rsidRDefault="00892478" w:rsidP="00753D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1D0163B3" w14:textId="2BAA93EF" w:rsidR="00892478" w:rsidRPr="00753DAF" w:rsidRDefault="00892478" w:rsidP="00753DAF">
      <w:pPr>
        <w:spacing w:line="240" w:lineRule="auto"/>
        <w:jc w:val="both"/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  <w:t>METODO DI STUDIO</w:t>
      </w:r>
      <w:r w:rsidR="00657A49" w:rsidRPr="00753DAF"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  <w:t xml:space="preserve"> (primo e secondo quadrimestre)</w:t>
      </w:r>
    </w:p>
    <w:p w14:paraId="16CCD7BB" w14:textId="678E3411" w:rsidR="00657A49" w:rsidRPr="00753DAF" w:rsidRDefault="00657A49" w:rsidP="00753DAF">
      <w:p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Ha acquisito un metodo di studio efficace e produttivo, rielaborando in modo personale le conoscenze apprese</w:t>
      </w:r>
    </w:p>
    <w:p w14:paraId="5426FB55" w14:textId="4330C0F6" w:rsidR="00657A49" w:rsidRPr="00753DAF" w:rsidRDefault="00657A49" w:rsidP="00753DAF">
      <w:p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lastRenderedPageBreak/>
        <w:t>Ha acquisito un buon metodo di studio</w:t>
      </w:r>
    </w:p>
    <w:p w14:paraId="5B524990" w14:textId="59439D37" w:rsidR="00657A49" w:rsidRPr="00753DAF" w:rsidRDefault="000A1FBE" w:rsidP="00753DAF">
      <w:p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Ha acquisito un metodo di studio, ma non utilizza sempre un linguaggio specifico</w:t>
      </w:r>
    </w:p>
    <w:p w14:paraId="375E888A" w14:textId="422DAA25" w:rsidR="000A1FBE" w:rsidRPr="00753DAF" w:rsidRDefault="000A1FBE" w:rsidP="00753DAF">
      <w:p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 xml:space="preserve">Ha necessità di essere guidato nell’ acquisizione delle </w:t>
      </w:r>
      <w:proofErr w:type="gramStart"/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informazioni  che</w:t>
      </w:r>
      <w:proofErr w:type="gramEnd"/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 xml:space="preserve"> espone con un linguaggio semplice e poco specifico</w:t>
      </w:r>
    </w:p>
    <w:p w14:paraId="2B57E6E7" w14:textId="0B87C410" w:rsidR="000A1FBE" w:rsidRPr="00753DAF" w:rsidRDefault="000A1FBE" w:rsidP="00753DAF">
      <w:p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Deve ancora apprendere un metodo di studio</w:t>
      </w:r>
    </w:p>
    <w:p w14:paraId="2F801E71" w14:textId="77777777" w:rsidR="000A1FBE" w:rsidRPr="00753DAF" w:rsidRDefault="000A1FBE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45AD0282" w14:textId="77777777" w:rsidR="00C2043E" w:rsidRPr="00753DAF" w:rsidRDefault="00C2043E" w:rsidP="00753DAF">
      <w:pPr>
        <w:spacing w:line="240" w:lineRule="auto"/>
        <w:jc w:val="both"/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  <w:t xml:space="preserve">PARTE LIBERA </w:t>
      </w:r>
    </w:p>
    <w:p w14:paraId="194605A1" w14:textId="77777777" w:rsidR="00C2043E" w:rsidRPr="00753DAF" w:rsidRDefault="00C2043E" w:rsidP="00753DAF">
      <w:p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Vanno inserite queste voci nella parte finale del giudizio:</w:t>
      </w:r>
    </w:p>
    <w:p w14:paraId="2E52A125" w14:textId="77777777" w:rsidR="00C2043E" w:rsidRPr="00753DAF" w:rsidRDefault="00C2043E" w:rsidP="00753DAF">
      <w:pPr>
        <w:pStyle w:val="Paragrafoelenco"/>
        <w:numPr>
          <w:ilvl w:val="0"/>
          <w:numId w:val="40"/>
        </w:num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PROGRESSI</w:t>
      </w:r>
    </w:p>
    <w:p w14:paraId="32FCD000" w14:textId="77777777" w:rsidR="00C2043E" w:rsidRPr="00753DAF" w:rsidRDefault="00C2043E" w:rsidP="00753DAF">
      <w:pPr>
        <w:pStyle w:val="Paragrafoelenco"/>
        <w:numPr>
          <w:ilvl w:val="0"/>
          <w:numId w:val="40"/>
        </w:num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ACQUISIZIONE DI STRUMENTI</w:t>
      </w:r>
    </w:p>
    <w:p w14:paraId="27C45563" w14:textId="77777777" w:rsidR="00C2043E" w:rsidRPr="00753DAF" w:rsidRDefault="00C2043E" w:rsidP="00753DAF">
      <w:pPr>
        <w:pStyle w:val="Paragrafoelenco"/>
        <w:numPr>
          <w:ilvl w:val="0"/>
          <w:numId w:val="40"/>
        </w:num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COMPETENZE PERSONALI </w:t>
      </w:r>
    </w:p>
    <w:p w14:paraId="2763C7F1" w14:textId="7500F17F" w:rsidR="00C2043E" w:rsidRPr="00753DAF" w:rsidRDefault="00C2043E" w:rsidP="00753DAF">
      <w:pPr>
        <w:pStyle w:val="Paragrafoelenco"/>
        <w:numPr>
          <w:ilvl w:val="0"/>
          <w:numId w:val="40"/>
        </w:num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COMPETENZE METODOLOGICHE, METACOGNITIVE, PRATICHE E SOCIALI</w:t>
      </w:r>
    </w:p>
    <w:p w14:paraId="300CC57C" w14:textId="77777777" w:rsidR="00C2043E" w:rsidRPr="00753DAF" w:rsidRDefault="00C2043E" w:rsidP="00753DAF">
      <w:pPr>
        <w:pStyle w:val="Paragrafoelenco"/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67E48AC8" w14:textId="77777777" w:rsidR="00C2043E" w:rsidRPr="00753DAF" w:rsidRDefault="00C2043E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02145271" w14:textId="77777777" w:rsidR="00892478" w:rsidRPr="00753DAF" w:rsidRDefault="00892478" w:rsidP="00753DAF">
      <w:pPr>
        <w:spacing w:after="24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60AB658E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CLASSE QUINTA</w:t>
      </w:r>
    </w:p>
    <w:p w14:paraId="2A63F4BF" w14:textId="77777777" w:rsidR="00892478" w:rsidRPr="00753DAF" w:rsidRDefault="00892478" w:rsidP="00753DAF">
      <w:pPr>
        <w:spacing w:line="240" w:lineRule="auto"/>
        <w:jc w:val="both"/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  <w:t>INSERIMENTO (solo per i NUOVI ARRIVATI)</w:t>
      </w:r>
    </w:p>
    <w:p w14:paraId="466043A6" w14:textId="77777777" w:rsidR="009459F0" w:rsidRPr="00753DAF" w:rsidRDefault="009459F0" w:rsidP="00753DAF">
      <w:pPr>
        <w:spacing w:line="240" w:lineRule="auto"/>
        <w:jc w:val="both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kern w:val="0"/>
          <w:lang w:eastAsia="it-IT"/>
          <w14:ligatures w14:val="none"/>
        </w:rPr>
        <w:t>L’alunno:</w:t>
      </w:r>
    </w:p>
    <w:p w14:paraId="76101723" w14:textId="77777777" w:rsidR="009459F0" w:rsidRPr="00753DAF" w:rsidRDefault="009459F0" w:rsidP="00753DAF">
      <w:pPr>
        <w:pStyle w:val="Paragrafoelenco"/>
        <w:numPr>
          <w:ilvl w:val="0"/>
          <w:numId w:val="43"/>
        </w:num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si è ben inserito nella nuova realtà scolastica</w:t>
      </w:r>
    </w:p>
    <w:p w14:paraId="62547FC4" w14:textId="77777777" w:rsidR="009459F0" w:rsidRPr="00753DAF" w:rsidRDefault="009459F0" w:rsidP="00753DAF">
      <w:pPr>
        <w:pStyle w:val="Paragrafoelenco"/>
        <w:numPr>
          <w:ilvl w:val="0"/>
          <w:numId w:val="43"/>
        </w:num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si è inserito facilmente nella nuova realtà scolastica</w:t>
      </w:r>
    </w:p>
    <w:p w14:paraId="5EB66B53" w14:textId="77777777" w:rsidR="009459F0" w:rsidRPr="00753DAF" w:rsidRDefault="009459F0" w:rsidP="00753DAF">
      <w:pPr>
        <w:pStyle w:val="Paragrafoelenco"/>
        <w:numPr>
          <w:ilvl w:val="0"/>
          <w:numId w:val="43"/>
        </w:num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si è inserito abbastanza facilmente nella nuova realtà scolastica</w:t>
      </w:r>
    </w:p>
    <w:p w14:paraId="1740494A" w14:textId="77777777" w:rsidR="009459F0" w:rsidRPr="00753DAF" w:rsidRDefault="009459F0" w:rsidP="00753DAF">
      <w:pPr>
        <w:pStyle w:val="Paragrafoelenco"/>
        <w:numPr>
          <w:ilvl w:val="0"/>
          <w:numId w:val="43"/>
        </w:num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si è inserito gradualmente nella nuova realtà scolastica</w:t>
      </w:r>
    </w:p>
    <w:p w14:paraId="18485235" w14:textId="77777777" w:rsidR="009459F0" w:rsidRPr="00753DAF" w:rsidRDefault="009459F0" w:rsidP="00753DAF">
      <w:pPr>
        <w:pStyle w:val="Paragrafoelenco"/>
        <w:numPr>
          <w:ilvl w:val="0"/>
          <w:numId w:val="43"/>
        </w:num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va gradualmente inserendosi nella nuova realtà scolastica</w:t>
      </w:r>
    </w:p>
    <w:p w14:paraId="2986892E" w14:textId="77777777" w:rsidR="009459F0" w:rsidRPr="00753DAF" w:rsidRDefault="009459F0" w:rsidP="00753DAF">
      <w:pPr>
        <w:pStyle w:val="Paragrafoelenco"/>
        <w:numPr>
          <w:ilvl w:val="0"/>
          <w:numId w:val="43"/>
        </w:num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si avvia ad inserirsi nella nuova realtà scolastica</w:t>
      </w:r>
    </w:p>
    <w:p w14:paraId="0B11D68B" w14:textId="77777777" w:rsidR="009459F0" w:rsidRPr="00753DAF" w:rsidRDefault="009459F0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57B10D0A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  <w:t>FREQUENZA</w:t>
      </w:r>
    </w:p>
    <w:p w14:paraId="3E4E27AD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  <w:t>L’ alunno ha frequentato in modo</w:t>
      </w:r>
    </w:p>
    <w:p w14:paraId="5754F907" w14:textId="77777777" w:rsidR="00892478" w:rsidRPr="00753DAF" w:rsidRDefault="00892478" w:rsidP="00753DAF">
      <w:pPr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Assiduo</w:t>
      </w:r>
    </w:p>
    <w:p w14:paraId="71E271EF" w14:textId="77777777" w:rsidR="00892478" w:rsidRPr="00753DAF" w:rsidRDefault="00892478" w:rsidP="00753DAF">
      <w:pPr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Regolare</w:t>
      </w:r>
    </w:p>
    <w:p w14:paraId="1739C959" w14:textId="77777777" w:rsidR="00892478" w:rsidRPr="00753DAF" w:rsidRDefault="00892478" w:rsidP="00753DAF">
      <w:pPr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Generalmente regolare</w:t>
      </w:r>
    </w:p>
    <w:p w14:paraId="1EEE27FC" w14:textId="77777777" w:rsidR="00892478" w:rsidRPr="00753DAF" w:rsidRDefault="00892478" w:rsidP="00753DAF">
      <w:pPr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Quasi sempre regolare</w:t>
      </w:r>
    </w:p>
    <w:p w14:paraId="3180C16B" w14:textId="77777777" w:rsidR="00892478" w:rsidRPr="00753DAF" w:rsidRDefault="00892478" w:rsidP="00753DAF">
      <w:pPr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Abbastanza regolare</w:t>
      </w:r>
    </w:p>
    <w:p w14:paraId="3388FBAA" w14:textId="77777777" w:rsidR="00892478" w:rsidRPr="00753DAF" w:rsidRDefault="00892478" w:rsidP="00753DAF">
      <w:pPr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Discontinuo</w:t>
      </w:r>
    </w:p>
    <w:p w14:paraId="292B81C6" w14:textId="77777777" w:rsidR="00892478" w:rsidRPr="00753DAF" w:rsidRDefault="00892478" w:rsidP="00753DAF">
      <w:pPr>
        <w:numPr>
          <w:ilvl w:val="0"/>
          <w:numId w:val="31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Saltuario</w:t>
      </w:r>
    </w:p>
    <w:p w14:paraId="051E5AAE" w14:textId="77777777" w:rsidR="00892478" w:rsidRPr="00753DAF" w:rsidRDefault="00892478" w:rsidP="00753DAF">
      <w:pPr>
        <w:numPr>
          <w:ilvl w:val="0"/>
          <w:numId w:val="31"/>
        </w:numPr>
        <w:spacing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Periodico</w:t>
      </w:r>
    </w:p>
    <w:p w14:paraId="78897F34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  <w:t>RELAZIONE CON I PARI E CON GLI ADULTI</w:t>
      </w:r>
    </w:p>
    <w:p w14:paraId="4DE1DE5C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Si relaziona positivamente con i compagni e con gli adulti</w:t>
      </w:r>
    </w:p>
    <w:p w14:paraId="6D1C3B9F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lastRenderedPageBreak/>
        <w:t>Generalmente si relaziona in modo positivo con i compagni e con gli adulti</w:t>
      </w:r>
    </w:p>
    <w:p w14:paraId="6F28388C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Non sempre si relaziona in modo positivo con i compagni e con gli adulti</w:t>
      </w:r>
    </w:p>
    <w:p w14:paraId="750E4160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Ha difficoltà a relazionarsi sia con i compagni che con gli adulti</w:t>
      </w:r>
    </w:p>
    <w:p w14:paraId="3EEEFD15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Si relaziona in modo positivo con i pari, ma mostra difficoltà a relazionarsi con gli adulti</w:t>
      </w:r>
    </w:p>
    <w:p w14:paraId="716FD62F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Si relaziona in modo positivo con gli adulti, ma mostra difficoltà a relazionarsi con i pari</w:t>
      </w:r>
    </w:p>
    <w:p w14:paraId="6A78B4D2" w14:textId="77777777" w:rsidR="00892478" w:rsidRPr="00753DAF" w:rsidRDefault="00892478" w:rsidP="00753DAF">
      <w:pPr>
        <w:spacing w:after="24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33BDBDEC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  <w:t>RISPETTO DELLE REGOLE</w:t>
      </w:r>
    </w:p>
    <w:p w14:paraId="112BD437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Rispetta sempre le regole scolastiche</w:t>
      </w:r>
    </w:p>
    <w:p w14:paraId="5978EE69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Solitamente rispetta le regole scolastiche</w:t>
      </w:r>
    </w:p>
    <w:p w14:paraId="0F5F2756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Non sempre rispetta le regole scolastiche</w:t>
      </w:r>
    </w:p>
    <w:p w14:paraId="5074C504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Fatica a rispettare le regole scolastiche</w:t>
      </w:r>
    </w:p>
    <w:p w14:paraId="2AB6FBD4" w14:textId="77777777" w:rsidR="00892478" w:rsidRPr="00753DAF" w:rsidRDefault="00892478" w:rsidP="00753D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0ABE4C9E" w14:textId="77777777" w:rsidR="009459F0" w:rsidRPr="00753DAF" w:rsidRDefault="00892478" w:rsidP="00753DAF">
      <w:pPr>
        <w:spacing w:line="240" w:lineRule="auto"/>
        <w:jc w:val="both"/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  <w:t xml:space="preserve">AUTONOMIA (cura materiale proprio/altrui </w:t>
      </w:r>
      <w:r w:rsidR="009459F0" w:rsidRPr="00753DAF"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  <w:t xml:space="preserve">  </w:t>
      </w:r>
    </w:p>
    <w:p w14:paraId="00D8F55A" w14:textId="2589B2F5" w:rsidR="009459F0" w:rsidRPr="00753DAF" w:rsidRDefault="009459F0" w:rsidP="00753DAF">
      <w:pPr>
        <w:spacing w:line="240" w:lineRule="auto"/>
        <w:jc w:val="both"/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  <w:t xml:space="preserve">                             </w:t>
      </w:r>
      <w:r w:rsidR="00892478" w:rsidRPr="00753DAF"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  <w:t>-esecuzione consegne</w:t>
      </w:r>
      <w:r w:rsidRPr="00753DAF"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  <w:t>/tempi</w:t>
      </w:r>
    </w:p>
    <w:p w14:paraId="48E7B188" w14:textId="1D99A9FC" w:rsidR="00892478" w:rsidRDefault="009459F0" w:rsidP="00753DAF">
      <w:pPr>
        <w:spacing w:line="240" w:lineRule="auto"/>
        <w:jc w:val="both"/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  <w:t xml:space="preserve">                            -organizzazione del lavoro)</w:t>
      </w:r>
    </w:p>
    <w:p w14:paraId="02B3EC5C" w14:textId="77777777" w:rsidR="00753DAF" w:rsidRPr="00753DAF" w:rsidRDefault="00753DAF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7B928D1D" w14:textId="77777777" w:rsidR="00892478" w:rsidRPr="00753DAF" w:rsidRDefault="00892478" w:rsidP="00753DA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FF0000"/>
          <w:kern w:val="0"/>
          <w:u w:val="single"/>
          <w:lang w:eastAsia="it-IT"/>
          <w14:ligatures w14:val="none"/>
        </w:rPr>
        <w:t>CURA MATERIALE PROPRIO E COMUNE</w:t>
      </w:r>
    </w:p>
    <w:p w14:paraId="403C8227" w14:textId="77777777" w:rsidR="00892478" w:rsidRPr="00753DAF" w:rsidRDefault="00892478" w:rsidP="00753DAF">
      <w:pPr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Sa gestire autonomamente il materiale in relazione al compito e ne ha molta cura.</w:t>
      </w:r>
    </w:p>
    <w:p w14:paraId="6C59EC4E" w14:textId="77777777" w:rsidR="00892478" w:rsidRPr="00753DAF" w:rsidRDefault="00892478" w:rsidP="00753DAF">
      <w:pPr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Sa gestire autonomamente il materiale in relazione al compito, ma ne ha poca cura.</w:t>
      </w:r>
    </w:p>
    <w:p w14:paraId="50CB59E1" w14:textId="77777777" w:rsidR="00892478" w:rsidRPr="00753DAF" w:rsidRDefault="00892478" w:rsidP="00753DAF">
      <w:pPr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Gestisce il materiale di lavoro seguendo le indicazioni e ne ha cura.</w:t>
      </w:r>
    </w:p>
    <w:p w14:paraId="2443FC29" w14:textId="77777777" w:rsidR="00892478" w:rsidRPr="00753DAF" w:rsidRDefault="00892478" w:rsidP="00753DAF">
      <w:pPr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Gestisce il materiale seguendo le indicazioni, anche se ne ha poca cura.</w:t>
      </w:r>
    </w:p>
    <w:p w14:paraId="5F2D6831" w14:textId="77777777" w:rsidR="00892478" w:rsidRPr="00753DAF" w:rsidRDefault="00892478" w:rsidP="00753DAF">
      <w:pPr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Necessita dell'aiuto dell'insegnante per gestire il materiale di lavoro e ne ha cura.</w:t>
      </w:r>
    </w:p>
    <w:p w14:paraId="6C02FB96" w14:textId="77777777" w:rsidR="00892478" w:rsidRPr="00753DAF" w:rsidRDefault="00892478" w:rsidP="00753DAF">
      <w:pPr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Necessita dell'aiuto dell'insegnante per gestire il materiale di lavoro e ne ha poca cura.</w:t>
      </w:r>
    </w:p>
    <w:p w14:paraId="497A96E3" w14:textId="77777777" w:rsidR="00892478" w:rsidRPr="00753DAF" w:rsidRDefault="00892478" w:rsidP="00753DAF">
      <w:pPr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FF0000"/>
          <w:kern w:val="0"/>
          <w:u w:val="single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Spesso è sprovvisto del materiale di lavoro necessario.</w:t>
      </w:r>
    </w:p>
    <w:p w14:paraId="7EFB63CB" w14:textId="77777777" w:rsidR="00892478" w:rsidRPr="00753DAF" w:rsidRDefault="00892478" w:rsidP="00753DAF">
      <w:pPr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Ha rispetto del materiale di uso comune</w:t>
      </w:r>
    </w:p>
    <w:p w14:paraId="0D306114" w14:textId="77777777" w:rsidR="00892478" w:rsidRPr="00753DAF" w:rsidRDefault="00892478" w:rsidP="00753DAF">
      <w:pPr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Ha generalmente rispetto del materiale di uso comune</w:t>
      </w:r>
    </w:p>
    <w:p w14:paraId="1408F956" w14:textId="4B7F3D9E" w:rsidR="00892478" w:rsidRPr="00753DAF" w:rsidRDefault="00892478" w:rsidP="00753DAF">
      <w:pPr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 xml:space="preserve">Ha abbastanza </w:t>
      </w:r>
      <w:r w:rsidR="009459F0"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 xml:space="preserve">rispetto </w:t>
      </w: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del materiale di uso comune</w:t>
      </w:r>
    </w:p>
    <w:p w14:paraId="37520D24" w14:textId="77777777" w:rsidR="00892478" w:rsidRPr="00753DAF" w:rsidRDefault="00892478" w:rsidP="00753DAF">
      <w:pPr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Ha poco rispetto del materiale di uso comune</w:t>
      </w:r>
    </w:p>
    <w:p w14:paraId="1EA82D94" w14:textId="77777777" w:rsidR="00753DAF" w:rsidRDefault="00753DAF" w:rsidP="00753DAF">
      <w:pPr>
        <w:spacing w:after="0" w:line="240" w:lineRule="auto"/>
        <w:ind w:left="720"/>
        <w:jc w:val="both"/>
        <w:textAlignment w:val="baseline"/>
        <w:rPr>
          <w:rFonts w:ascii="Verdana" w:eastAsia="Times New Roman" w:hAnsi="Verdana" w:cs="Times New Roman"/>
          <w:b/>
          <w:bCs/>
          <w:color w:val="FF0000"/>
          <w:kern w:val="0"/>
          <w:u w:val="single"/>
          <w:lang w:eastAsia="it-IT"/>
          <w14:ligatures w14:val="none"/>
        </w:rPr>
      </w:pPr>
    </w:p>
    <w:p w14:paraId="42888C0E" w14:textId="6B6BB914" w:rsidR="009459F0" w:rsidRPr="00753DAF" w:rsidRDefault="009459F0" w:rsidP="00753DAF">
      <w:pPr>
        <w:spacing w:after="0" w:line="240" w:lineRule="auto"/>
        <w:ind w:left="720"/>
        <w:jc w:val="both"/>
        <w:textAlignment w:val="baseline"/>
        <w:rPr>
          <w:rFonts w:ascii="Verdana" w:eastAsia="Times New Roman" w:hAnsi="Verdana" w:cs="Times New Roman"/>
          <w:b/>
          <w:bCs/>
          <w:color w:val="FF0000"/>
          <w:kern w:val="0"/>
          <w:u w:val="single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FF0000"/>
          <w:kern w:val="0"/>
          <w:u w:val="single"/>
          <w:lang w:eastAsia="it-IT"/>
          <w14:ligatures w14:val="none"/>
        </w:rPr>
        <w:t>ESECUZIONE CONSEGNE/TEMPI</w:t>
      </w:r>
    </w:p>
    <w:p w14:paraId="6DB98687" w14:textId="7D230F33" w:rsidR="00B25572" w:rsidRPr="00753DAF" w:rsidRDefault="00B25572" w:rsidP="00753DAF">
      <w:pPr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Esegue con sicurezza le consegne richieste nei tempi stabiliti</w:t>
      </w:r>
    </w:p>
    <w:p w14:paraId="7BB13C95" w14:textId="492B2F61" w:rsidR="00B25572" w:rsidRPr="00753DAF" w:rsidRDefault="00B25572" w:rsidP="00753DAF">
      <w:pPr>
        <w:numPr>
          <w:ilvl w:val="0"/>
          <w:numId w:val="29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lastRenderedPageBreak/>
        <w:t>Esegue da solo le consegne richieste ma non sempre nei tempi stabiliti</w:t>
      </w:r>
    </w:p>
    <w:p w14:paraId="596E0FEC" w14:textId="77777777" w:rsidR="00B25572" w:rsidRPr="00753DAF" w:rsidRDefault="00B25572" w:rsidP="00753DAF">
      <w:pPr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Esegue le consegne richieste ma necessita di conferme da parte dell’adulto</w:t>
      </w:r>
    </w:p>
    <w:p w14:paraId="6E65B669" w14:textId="77777777" w:rsidR="00B25572" w:rsidRPr="00753DAF" w:rsidRDefault="00B25572" w:rsidP="00753DAF">
      <w:pPr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Esegue quasi sempre da solo le consegne richieste </w:t>
      </w:r>
    </w:p>
    <w:p w14:paraId="4F13C6A4" w14:textId="77777777" w:rsidR="00B25572" w:rsidRPr="00753DAF" w:rsidRDefault="00B25572" w:rsidP="00753DAF">
      <w:pPr>
        <w:numPr>
          <w:ilvl w:val="0"/>
          <w:numId w:val="30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Esegue generalmente da solo le consegne richieste</w:t>
      </w:r>
    </w:p>
    <w:p w14:paraId="44B85C04" w14:textId="77777777" w:rsidR="00B25572" w:rsidRPr="00753DAF" w:rsidRDefault="00B25572" w:rsidP="00753DAF">
      <w:pPr>
        <w:numPr>
          <w:ilvl w:val="0"/>
          <w:numId w:val="30"/>
        </w:numPr>
        <w:spacing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Completa le consegne solo con la guida dell’adulto</w:t>
      </w:r>
    </w:p>
    <w:p w14:paraId="6FAEE881" w14:textId="77777777" w:rsidR="00B25572" w:rsidRPr="00753DAF" w:rsidRDefault="00B25572" w:rsidP="00753D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115474B7" w14:textId="77777777" w:rsidR="00B25572" w:rsidRPr="00753DAF" w:rsidRDefault="00B25572" w:rsidP="00753DAF">
      <w:pPr>
        <w:spacing w:after="0" w:line="240" w:lineRule="auto"/>
        <w:ind w:left="720"/>
        <w:jc w:val="both"/>
        <w:textAlignment w:val="baseline"/>
        <w:rPr>
          <w:rFonts w:ascii="Verdana" w:eastAsia="Times New Roman" w:hAnsi="Verdana" w:cs="Times New Roman"/>
          <w:b/>
          <w:bCs/>
          <w:color w:val="FF0000"/>
          <w:kern w:val="0"/>
          <w:u w:val="single"/>
          <w:lang w:eastAsia="it-IT"/>
          <w14:ligatures w14:val="none"/>
        </w:rPr>
      </w:pPr>
    </w:p>
    <w:p w14:paraId="6926A947" w14:textId="38DF4F06" w:rsidR="009459F0" w:rsidRPr="00753DAF" w:rsidRDefault="009459F0" w:rsidP="00753DAF">
      <w:pPr>
        <w:spacing w:after="0" w:line="240" w:lineRule="auto"/>
        <w:ind w:left="720"/>
        <w:jc w:val="both"/>
        <w:textAlignment w:val="baseline"/>
        <w:rPr>
          <w:rFonts w:ascii="Verdana" w:eastAsia="Times New Roman" w:hAnsi="Verdana" w:cs="Times New Roman"/>
          <w:b/>
          <w:bCs/>
          <w:color w:val="FF0000"/>
          <w:kern w:val="0"/>
          <w:u w:val="single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FF0000"/>
          <w:kern w:val="0"/>
          <w:u w:val="single"/>
          <w:lang w:eastAsia="it-IT"/>
          <w14:ligatures w14:val="none"/>
        </w:rPr>
        <w:t>ORGANIZZAZIONE DEL LAVORO</w:t>
      </w:r>
    </w:p>
    <w:p w14:paraId="61CF010F" w14:textId="77777777" w:rsidR="00892478" w:rsidRPr="00753DAF" w:rsidRDefault="00892478" w:rsidP="00753DAF">
      <w:pPr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Possiede un’ottima organizzazione del lavoro assegnato a breve e lungo termine</w:t>
      </w:r>
    </w:p>
    <w:p w14:paraId="5D687444" w14:textId="77777777" w:rsidR="00892478" w:rsidRPr="00753DAF" w:rsidRDefault="00892478" w:rsidP="00753DAF">
      <w:pPr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Generalmente possiede una buona organizzazione del lavoro assegnato a breve e lungo termine</w:t>
      </w:r>
    </w:p>
    <w:p w14:paraId="0B412A0D" w14:textId="77777777" w:rsidR="00892478" w:rsidRPr="00753DAF" w:rsidRDefault="00892478" w:rsidP="00753DAF">
      <w:pPr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Non sempre mostra capacità organizzativa del lavoro assegnato a breve e lungo termine</w:t>
      </w:r>
    </w:p>
    <w:p w14:paraId="5DF6E3ED" w14:textId="77777777" w:rsidR="00892478" w:rsidRPr="00753DAF" w:rsidRDefault="00892478" w:rsidP="00753DAF">
      <w:pPr>
        <w:numPr>
          <w:ilvl w:val="0"/>
          <w:numId w:val="32"/>
        </w:num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000000"/>
          <w:kern w:val="0"/>
          <w:lang w:eastAsia="it-IT"/>
          <w14:ligatures w14:val="none"/>
        </w:rPr>
        <w:t>Non ha ancora maturato capacità organizzativa del lavoro assegnato a breve e lungo termine</w:t>
      </w:r>
    </w:p>
    <w:p w14:paraId="53366E79" w14:textId="18C5746E" w:rsidR="00892478" w:rsidRPr="00753DAF" w:rsidRDefault="00892478" w:rsidP="00753D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  <w:r w:rsidRPr="00753DA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</w:p>
    <w:p w14:paraId="24287160" w14:textId="77777777" w:rsidR="005A449C" w:rsidRPr="00753DAF" w:rsidRDefault="005A449C" w:rsidP="00753DAF">
      <w:pPr>
        <w:spacing w:line="240" w:lineRule="auto"/>
        <w:jc w:val="both"/>
        <w:rPr>
          <w:rFonts w:ascii="Verdana" w:eastAsia="Times New Roman" w:hAnsi="Verdana" w:cs="Times New Roman"/>
          <w:b/>
          <w:bCs/>
          <w:color w:val="FF0000"/>
          <w:kern w:val="0"/>
          <w:u w:val="single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  <w:t xml:space="preserve">ATTENZIONE (da inserire </w:t>
      </w:r>
      <w:r w:rsidRPr="00753DAF">
        <w:rPr>
          <w:rFonts w:ascii="Verdana" w:eastAsia="Times New Roman" w:hAnsi="Verdana" w:cs="Times New Roman"/>
          <w:b/>
          <w:bCs/>
          <w:color w:val="FF0000"/>
          <w:kern w:val="0"/>
          <w:u w:val="single"/>
          <w:lang w:eastAsia="it-IT"/>
          <w14:ligatures w14:val="none"/>
        </w:rPr>
        <w:t>facoltativamente, dove si renda necessario)</w:t>
      </w:r>
    </w:p>
    <w:p w14:paraId="3E9244D8" w14:textId="77777777" w:rsidR="005A449C" w:rsidRPr="00753DAF" w:rsidRDefault="005A449C" w:rsidP="00753DAF">
      <w:pPr>
        <w:spacing w:line="240" w:lineRule="auto"/>
        <w:jc w:val="both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kern w:val="0"/>
          <w:lang w:eastAsia="it-IT"/>
          <w14:ligatures w14:val="none"/>
        </w:rPr>
        <w:t>I tempi di attenzione sono:</w:t>
      </w:r>
    </w:p>
    <w:p w14:paraId="0C67EB90" w14:textId="77777777" w:rsidR="005A449C" w:rsidRPr="00753DAF" w:rsidRDefault="005A449C" w:rsidP="00753DAF">
      <w:pPr>
        <w:pStyle w:val="Paragrafoelenco"/>
        <w:numPr>
          <w:ilvl w:val="0"/>
          <w:numId w:val="44"/>
        </w:num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Sempre adeguati</w:t>
      </w:r>
    </w:p>
    <w:p w14:paraId="09C4A5AB" w14:textId="77777777" w:rsidR="005A449C" w:rsidRPr="00753DAF" w:rsidRDefault="005A449C" w:rsidP="00753DAF">
      <w:pPr>
        <w:pStyle w:val="Paragrafoelenco"/>
        <w:numPr>
          <w:ilvl w:val="0"/>
          <w:numId w:val="44"/>
        </w:num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Di solito adeguati</w:t>
      </w:r>
    </w:p>
    <w:p w14:paraId="581446FE" w14:textId="77777777" w:rsidR="005A449C" w:rsidRPr="00753DAF" w:rsidRDefault="005A449C" w:rsidP="00753DAF">
      <w:pPr>
        <w:pStyle w:val="Paragrafoelenco"/>
        <w:numPr>
          <w:ilvl w:val="0"/>
          <w:numId w:val="44"/>
        </w:num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Generalmente brevi</w:t>
      </w:r>
    </w:p>
    <w:p w14:paraId="1CF46F1E" w14:textId="77777777" w:rsidR="005A449C" w:rsidRPr="00753DAF" w:rsidRDefault="005A449C" w:rsidP="00753DAF">
      <w:pPr>
        <w:pStyle w:val="Paragrafoelenco"/>
        <w:numPr>
          <w:ilvl w:val="0"/>
          <w:numId w:val="44"/>
        </w:num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Piuttosto brevi</w:t>
      </w:r>
    </w:p>
    <w:p w14:paraId="68579A80" w14:textId="77777777" w:rsidR="005A449C" w:rsidRPr="00753DAF" w:rsidRDefault="005A449C" w:rsidP="00753DAF">
      <w:pPr>
        <w:pStyle w:val="Paragrafoelenco"/>
        <w:numPr>
          <w:ilvl w:val="0"/>
          <w:numId w:val="44"/>
        </w:num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Vanno migliorando</w:t>
      </w:r>
    </w:p>
    <w:p w14:paraId="03CF2115" w14:textId="77777777" w:rsidR="005A449C" w:rsidRPr="00753DAF" w:rsidRDefault="005A449C" w:rsidP="00753DAF">
      <w:pPr>
        <w:pStyle w:val="Paragrafoelenco"/>
        <w:numPr>
          <w:ilvl w:val="0"/>
          <w:numId w:val="44"/>
        </w:num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Vanno progressivamente migliorando</w:t>
      </w:r>
    </w:p>
    <w:p w14:paraId="3C34CA6B" w14:textId="77777777" w:rsidR="005A449C" w:rsidRPr="00753DAF" w:rsidRDefault="005A449C" w:rsidP="00753DAF">
      <w:pPr>
        <w:pStyle w:val="Paragrafoelenco"/>
        <w:numPr>
          <w:ilvl w:val="0"/>
          <w:numId w:val="44"/>
        </w:num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Vanno lentamente migliorando</w:t>
      </w:r>
    </w:p>
    <w:p w14:paraId="6A38E8F4" w14:textId="2ED7B430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244DC00B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  <w:t>INTERESSSE E PARTECIPAZIONE</w:t>
      </w:r>
    </w:p>
    <w:p w14:paraId="55CD32F2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Partecipa attivamente con uno spiccato interesse e in modo costruttivo a tutte le attività didattico-educative</w:t>
      </w:r>
    </w:p>
    <w:p w14:paraId="3C285CA9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Partecipa regolarmente con interesse alle attività didattico-educative</w:t>
      </w:r>
    </w:p>
    <w:p w14:paraId="737784B3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Generalmente partecipa con interesse alle attività didattico-educative</w:t>
      </w:r>
    </w:p>
    <w:p w14:paraId="4B2AC7E7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Partecipa solo se sollecitato alle attività didattico-educative</w:t>
      </w:r>
    </w:p>
    <w:p w14:paraId="4343D2F1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Anche se opportunamente sollecitato partecipa poco alle attività didattico-educative</w:t>
      </w:r>
    </w:p>
    <w:p w14:paraId="13E9ECFC" w14:textId="77777777" w:rsidR="00753DAF" w:rsidRDefault="00753DAF" w:rsidP="00753DAF">
      <w:pPr>
        <w:spacing w:line="240" w:lineRule="auto"/>
        <w:jc w:val="both"/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</w:pPr>
    </w:p>
    <w:p w14:paraId="1C004237" w14:textId="6A1071C8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  <w:t>IMPEGNO</w:t>
      </w:r>
    </w:p>
    <w:p w14:paraId="50F90994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L’impegno manifestato è intenso e costante</w:t>
      </w:r>
    </w:p>
    <w:p w14:paraId="7CF1452F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lastRenderedPageBreak/>
        <w:t>L’impegno manifestato è costante</w:t>
      </w:r>
    </w:p>
    <w:p w14:paraId="4EF814C8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L’impegno manifestato è generalmente costante</w:t>
      </w:r>
    </w:p>
    <w:p w14:paraId="1E422E7A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L’impegno manifestato è saltuario</w:t>
      </w:r>
    </w:p>
    <w:p w14:paraId="6BFDAE6C" w14:textId="77777777" w:rsidR="00892478" w:rsidRPr="00753DAF" w:rsidRDefault="00892478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262626"/>
          <w:kern w:val="0"/>
          <w:lang w:eastAsia="it-IT"/>
          <w14:ligatures w14:val="none"/>
        </w:rPr>
        <w:t>L’impegno manifestato è discontinuo e sommario</w:t>
      </w:r>
    </w:p>
    <w:p w14:paraId="2D1C250B" w14:textId="02534450" w:rsidR="00892478" w:rsidRPr="00753DAF" w:rsidRDefault="00892478" w:rsidP="00753DAF">
      <w:pPr>
        <w:spacing w:line="240" w:lineRule="auto"/>
        <w:jc w:val="both"/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</w:pPr>
    </w:p>
    <w:p w14:paraId="3BDDB60E" w14:textId="77777777" w:rsidR="0033262A" w:rsidRPr="00753DAF" w:rsidRDefault="0033262A" w:rsidP="00753DAF">
      <w:pPr>
        <w:spacing w:line="240" w:lineRule="auto"/>
        <w:jc w:val="both"/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  <w:t>METODO DI STUDIO (primo e secondo quadrimestre)</w:t>
      </w:r>
    </w:p>
    <w:p w14:paraId="439E010A" w14:textId="77777777" w:rsidR="0033262A" w:rsidRPr="00753DAF" w:rsidRDefault="0033262A" w:rsidP="00753DAF">
      <w:p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Ha acquisito un metodo di studio efficace e produttivo, rielaborando in modo personale le conoscenze apprese</w:t>
      </w:r>
    </w:p>
    <w:p w14:paraId="1F9AC130" w14:textId="77777777" w:rsidR="0033262A" w:rsidRPr="00753DAF" w:rsidRDefault="0033262A" w:rsidP="00753DAF">
      <w:p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Ha acquisito un buon metodo di studio</w:t>
      </w:r>
    </w:p>
    <w:p w14:paraId="0EF21F23" w14:textId="77777777" w:rsidR="0033262A" w:rsidRPr="00753DAF" w:rsidRDefault="0033262A" w:rsidP="00753DAF">
      <w:p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Ha acquisito un metodo di studio, ma non utilizza sempre un linguaggio specifico</w:t>
      </w:r>
    </w:p>
    <w:p w14:paraId="79A14D3D" w14:textId="77777777" w:rsidR="0033262A" w:rsidRPr="00753DAF" w:rsidRDefault="0033262A" w:rsidP="00753DAF">
      <w:p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 xml:space="preserve">Ha necessità di essere guidato nell’ acquisizione delle </w:t>
      </w:r>
      <w:proofErr w:type="gramStart"/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informazioni  che</w:t>
      </w:r>
      <w:proofErr w:type="gramEnd"/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 xml:space="preserve"> espone con un linguaggio semplice e poco specifico</w:t>
      </w:r>
    </w:p>
    <w:p w14:paraId="3C1D20F6" w14:textId="77777777" w:rsidR="0033262A" w:rsidRPr="00753DAF" w:rsidRDefault="0033262A" w:rsidP="00753DAF">
      <w:p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Deve ancora apprendere un metodo di studio</w:t>
      </w:r>
    </w:p>
    <w:p w14:paraId="71754B7C" w14:textId="77777777" w:rsidR="0033262A" w:rsidRPr="00753DAF" w:rsidRDefault="0033262A" w:rsidP="00753DA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2BC5DB68" w14:textId="77777777" w:rsidR="00892478" w:rsidRPr="00753DAF" w:rsidRDefault="00892478" w:rsidP="00753DAF">
      <w:pPr>
        <w:spacing w:line="240" w:lineRule="auto"/>
        <w:jc w:val="both"/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color w:val="FF0000"/>
          <w:kern w:val="0"/>
          <w:lang w:eastAsia="it-IT"/>
          <w14:ligatures w14:val="none"/>
        </w:rPr>
        <w:t>PARTE LIBERA</w:t>
      </w:r>
    </w:p>
    <w:p w14:paraId="0247B198" w14:textId="77777777" w:rsidR="00C2043E" w:rsidRPr="00753DAF" w:rsidRDefault="00C2043E" w:rsidP="00753DAF">
      <w:pPr>
        <w:spacing w:line="240" w:lineRule="auto"/>
        <w:jc w:val="both"/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</w:pPr>
      <w:r w:rsidRPr="00753DAF">
        <w:rPr>
          <w:rFonts w:ascii="Verdana" w:eastAsia="Times New Roman" w:hAnsi="Verdana" w:cs="Times New Roman"/>
          <w:b/>
          <w:bCs/>
          <w:kern w:val="0"/>
          <w:lang w:eastAsia="it-IT"/>
          <w14:ligatures w14:val="none"/>
        </w:rPr>
        <w:t>Vanno inserite queste voci nella parte finale del giudizio:</w:t>
      </w:r>
    </w:p>
    <w:p w14:paraId="1374C453" w14:textId="77777777" w:rsidR="00C2043E" w:rsidRPr="00753DAF" w:rsidRDefault="00C2043E" w:rsidP="00753DAF">
      <w:pPr>
        <w:pStyle w:val="Paragrafoelenco"/>
        <w:numPr>
          <w:ilvl w:val="0"/>
          <w:numId w:val="41"/>
        </w:num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PROGRESSI</w:t>
      </w:r>
    </w:p>
    <w:p w14:paraId="019C6F29" w14:textId="77777777" w:rsidR="00C2043E" w:rsidRPr="00753DAF" w:rsidRDefault="00C2043E" w:rsidP="00753DAF">
      <w:pPr>
        <w:pStyle w:val="Paragrafoelenco"/>
        <w:numPr>
          <w:ilvl w:val="0"/>
          <w:numId w:val="41"/>
        </w:num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ACQUISIZIONE DI STRUMENTI</w:t>
      </w:r>
    </w:p>
    <w:p w14:paraId="69613B8D" w14:textId="77777777" w:rsidR="00C2043E" w:rsidRPr="00753DAF" w:rsidRDefault="00C2043E" w:rsidP="00753DAF">
      <w:pPr>
        <w:pStyle w:val="Paragrafoelenco"/>
        <w:numPr>
          <w:ilvl w:val="0"/>
          <w:numId w:val="41"/>
        </w:num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COMPETENZE PERSONALI </w:t>
      </w:r>
    </w:p>
    <w:p w14:paraId="52369140" w14:textId="77777777" w:rsidR="00C2043E" w:rsidRPr="00753DAF" w:rsidRDefault="00C2043E" w:rsidP="00753DAF">
      <w:pPr>
        <w:pStyle w:val="Paragrafoelenco"/>
        <w:numPr>
          <w:ilvl w:val="0"/>
          <w:numId w:val="41"/>
        </w:num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753DAF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COMPETENZE METODOLOGICHE, METACOGNITIVE, PRATICHE E SOCIALI</w:t>
      </w:r>
    </w:p>
    <w:p w14:paraId="41CD767F" w14:textId="77777777" w:rsidR="00C2043E" w:rsidRPr="00892478" w:rsidRDefault="00C2043E" w:rsidP="00892478">
      <w:pPr>
        <w:spacing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141D084B" w14:textId="77777777" w:rsidR="00D33136" w:rsidRDefault="00D33136"/>
    <w:sectPr w:rsidR="00D331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35B4F"/>
    <w:multiLevelType w:val="multilevel"/>
    <w:tmpl w:val="429CC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16FE2"/>
    <w:multiLevelType w:val="hybridMultilevel"/>
    <w:tmpl w:val="8B5AA7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A56BF"/>
    <w:multiLevelType w:val="multilevel"/>
    <w:tmpl w:val="3C667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20772C"/>
    <w:multiLevelType w:val="multilevel"/>
    <w:tmpl w:val="5308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FF3991"/>
    <w:multiLevelType w:val="multilevel"/>
    <w:tmpl w:val="40E0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A45E97"/>
    <w:multiLevelType w:val="multilevel"/>
    <w:tmpl w:val="36DC1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7704EE"/>
    <w:multiLevelType w:val="multilevel"/>
    <w:tmpl w:val="7AB84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D516AC"/>
    <w:multiLevelType w:val="hybridMultilevel"/>
    <w:tmpl w:val="8B5AA7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F6663"/>
    <w:multiLevelType w:val="multilevel"/>
    <w:tmpl w:val="6C28B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906B4C"/>
    <w:multiLevelType w:val="multilevel"/>
    <w:tmpl w:val="0A34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822344"/>
    <w:multiLevelType w:val="multilevel"/>
    <w:tmpl w:val="4FFC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3A61BD"/>
    <w:multiLevelType w:val="multilevel"/>
    <w:tmpl w:val="DBD2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57253E"/>
    <w:multiLevelType w:val="multilevel"/>
    <w:tmpl w:val="04DE1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3E40CE"/>
    <w:multiLevelType w:val="multilevel"/>
    <w:tmpl w:val="CCA2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754AC9"/>
    <w:multiLevelType w:val="hybridMultilevel"/>
    <w:tmpl w:val="8B5AA7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91196"/>
    <w:multiLevelType w:val="multilevel"/>
    <w:tmpl w:val="96AEF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161F48"/>
    <w:multiLevelType w:val="hybridMultilevel"/>
    <w:tmpl w:val="6FF46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E41F5"/>
    <w:multiLevelType w:val="hybridMultilevel"/>
    <w:tmpl w:val="29D888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7126F5"/>
    <w:multiLevelType w:val="multilevel"/>
    <w:tmpl w:val="A282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F20B4B"/>
    <w:multiLevelType w:val="hybridMultilevel"/>
    <w:tmpl w:val="E2FEC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0774F"/>
    <w:multiLevelType w:val="multilevel"/>
    <w:tmpl w:val="D3E8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5965FA"/>
    <w:multiLevelType w:val="multilevel"/>
    <w:tmpl w:val="E58E3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BE5B0D"/>
    <w:multiLevelType w:val="multilevel"/>
    <w:tmpl w:val="B220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CF57D7"/>
    <w:multiLevelType w:val="multilevel"/>
    <w:tmpl w:val="17A0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E55215"/>
    <w:multiLevelType w:val="multilevel"/>
    <w:tmpl w:val="4E16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851F18"/>
    <w:multiLevelType w:val="multilevel"/>
    <w:tmpl w:val="1584D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8455F4"/>
    <w:multiLevelType w:val="multilevel"/>
    <w:tmpl w:val="7494C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891510"/>
    <w:multiLevelType w:val="multilevel"/>
    <w:tmpl w:val="71CAA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CB4F90"/>
    <w:multiLevelType w:val="multilevel"/>
    <w:tmpl w:val="0E38C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C13B0F"/>
    <w:multiLevelType w:val="multilevel"/>
    <w:tmpl w:val="BEB8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4F1ECD"/>
    <w:multiLevelType w:val="hybridMultilevel"/>
    <w:tmpl w:val="8B5AA7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F22A35"/>
    <w:multiLevelType w:val="multilevel"/>
    <w:tmpl w:val="DC0E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295480"/>
    <w:multiLevelType w:val="multilevel"/>
    <w:tmpl w:val="FDE83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3F4730"/>
    <w:multiLevelType w:val="multilevel"/>
    <w:tmpl w:val="9CF0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D07ED6"/>
    <w:multiLevelType w:val="multilevel"/>
    <w:tmpl w:val="78AE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E4040A"/>
    <w:multiLevelType w:val="multilevel"/>
    <w:tmpl w:val="4786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9B345A"/>
    <w:multiLevelType w:val="multilevel"/>
    <w:tmpl w:val="59A6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0629B4"/>
    <w:multiLevelType w:val="multilevel"/>
    <w:tmpl w:val="26EA2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3177AC"/>
    <w:multiLevelType w:val="multilevel"/>
    <w:tmpl w:val="A72CE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D161F5"/>
    <w:multiLevelType w:val="multilevel"/>
    <w:tmpl w:val="9ACE7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F740AF"/>
    <w:multiLevelType w:val="hybridMultilevel"/>
    <w:tmpl w:val="8B5AA7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2929FB"/>
    <w:multiLevelType w:val="multilevel"/>
    <w:tmpl w:val="779C3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3D37D1"/>
    <w:multiLevelType w:val="multilevel"/>
    <w:tmpl w:val="38544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DA4155"/>
    <w:multiLevelType w:val="multilevel"/>
    <w:tmpl w:val="43C68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7735942">
    <w:abstractNumId w:val="42"/>
  </w:num>
  <w:num w:numId="2" w16cid:durableId="1216700794">
    <w:abstractNumId w:val="34"/>
  </w:num>
  <w:num w:numId="3" w16cid:durableId="522671854">
    <w:abstractNumId w:val="32"/>
  </w:num>
  <w:num w:numId="4" w16cid:durableId="801926838">
    <w:abstractNumId w:val="20"/>
  </w:num>
  <w:num w:numId="5" w16cid:durableId="822703626">
    <w:abstractNumId w:val="43"/>
  </w:num>
  <w:num w:numId="6" w16cid:durableId="50006692">
    <w:abstractNumId w:val="23"/>
  </w:num>
  <w:num w:numId="7" w16cid:durableId="1015687581">
    <w:abstractNumId w:val="31"/>
  </w:num>
  <w:num w:numId="8" w16cid:durableId="1239292450">
    <w:abstractNumId w:val="6"/>
  </w:num>
  <w:num w:numId="9" w16cid:durableId="1787383763">
    <w:abstractNumId w:val="21"/>
  </w:num>
  <w:num w:numId="10" w16cid:durableId="1337920908">
    <w:abstractNumId w:val="4"/>
  </w:num>
  <w:num w:numId="11" w16cid:durableId="1417558848">
    <w:abstractNumId w:val="35"/>
  </w:num>
  <w:num w:numId="12" w16cid:durableId="883256467">
    <w:abstractNumId w:val="22"/>
  </w:num>
  <w:num w:numId="13" w16cid:durableId="1726904705">
    <w:abstractNumId w:val="2"/>
  </w:num>
  <w:num w:numId="14" w16cid:durableId="1564636524">
    <w:abstractNumId w:val="5"/>
  </w:num>
  <w:num w:numId="15" w16cid:durableId="2014412096">
    <w:abstractNumId w:val="3"/>
  </w:num>
  <w:num w:numId="16" w16cid:durableId="1746340082">
    <w:abstractNumId w:val="37"/>
  </w:num>
  <w:num w:numId="17" w16cid:durableId="793208959">
    <w:abstractNumId w:val="38"/>
  </w:num>
  <w:num w:numId="18" w16cid:durableId="1499806772">
    <w:abstractNumId w:val="11"/>
  </w:num>
  <w:num w:numId="19" w16cid:durableId="1378973045">
    <w:abstractNumId w:val="36"/>
  </w:num>
  <w:num w:numId="20" w16cid:durableId="1745755598">
    <w:abstractNumId w:val="27"/>
  </w:num>
  <w:num w:numId="21" w16cid:durableId="499782502">
    <w:abstractNumId w:val="10"/>
  </w:num>
  <w:num w:numId="22" w16cid:durableId="1609003399">
    <w:abstractNumId w:val="39"/>
  </w:num>
  <w:num w:numId="23" w16cid:durableId="1892036151">
    <w:abstractNumId w:val="13"/>
  </w:num>
  <w:num w:numId="24" w16cid:durableId="731850317">
    <w:abstractNumId w:val="25"/>
  </w:num>
  <w:num w:numId="25" w16cid:durableId="841512857">
    <w:abstractNumId w:val="0"/>
  </w:num>
  <w:num w:numId="26" w16cid:durableId="300355258">
    <w:abstractNumId w:val="41"/>
  </w:num>
  <w:num w:numId="27" w16cid:durableId="1669096065">
    <w:abstractNumId w:val="9"/>
  </w:num>
  <w:num w:numId="28" w16cid:durableId="2009943900">
    <w:abstractNumId w:val="28"/>
  </w:num>
  <w:num w:numId="29" w16cid:durableId="1226723020">
    <w:abstractNumId w:val="18"/>
  </w:num>
  <w:num w:numId="30" w16cid:durableId="979385488">
    <w:abstractNumId w:val="24"/>
  </w:num>
  <w:num w:numId="31" w16cid:durableId="1626615412">
    <w:abstractNumId w:val="15"/>
  </w:num>
  <w:num w:numId="32" w16cid:durableId="868951477">
    <w:abstractNumId w:val="29"/>
  </w:num>
  <w:num w:numId="33" w16cid:durableId="1800418747">
    <w:abstractNumId w:val="26"/>
  </w:num>
  <w:num w:numId="34" w16cid:durableId="2082872021">
    <w:abstractNumId w:val="8"/>
  </w:num>
  <w:num w:numId="35" w16cid:durableId="857427961">
    <w:abstractNumId w:val="12"/>
  </w:num>
  <w:num w:numId="36" w16cid:durableId="666860449">
    <w:abstractNumId w:val="33"/>
  </w:num>
  <w:num w:numId="37" w16cid:durableId="607276801">
    <w:abstractNumId w:val="14"/>
  </w:num>
  <w:num w:numId="38" w16cid:durableId="1850481909">
    <w:abstractNumId w:val="7"/>
  </w:num>
  <w:num w:numId="39" w16cid:durableId="1518496476">
    <w:abstractNumId w:val="30"/>
  </w:num>
  <w:num w:numId="40" w16cid:durableId="2120372962">
    <w:abstractNumId w:val="1"/>
  </w:num>
  <w:num w:numId="41" w16cid:durableId="703143165">
    <w:abstractNumId w:val="40"/>
  </w:num>
  <w:num w:numId="42" w16cid:durableId="1138185565">
    <w:abstractNumId w:val="16"/>
  </w:num>
  <w:num w:numId="43" w16cid:durableId="1015308542">
    <w:abstractNumId w:val="19"/>
  </w:num>
  <w:num w:numId="44" w16cid:durableId="73061266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136"/>
    <w:rsid w:val="000A1FBE"/>
    <w:rsid w:val="001B7D86"/>
    <w:rsid w:val="00250DDB"/>
    <w:rsid w:val="002B0B1B"/>
    <w:rsid w:val="00303461"/>
    <w:rsid w:val="0033262A"/>
    <w:rsid w:val="004C1B46"/>
    <w:rsid w:val="004D3484"/>
    <w:rsid w:val="005A449C"/>
    <w:rsid w:val="00657A49"/>
    <w:rsid w:val="006B355B"/>
    <w:rsid w:val="00753DAF"/>
    <w:rsid w:val="00892478"/>
    <w:rsid w:val="009459F0"/>
    <w:rsid w:val="00B25572"/>
    <w:rsid w:val="00BF4AC7"/>
    <w:rsid w:val="00C2043E"/>
    <w:rsid w:val="00D3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CF859"/>
  <w15:chartTrackingRefBased/>
  <w15:docId w15:val="{A47713DA-8813-4DEF-8BB7-0BA337AA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331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33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331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331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331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331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331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331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331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331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331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331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3313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3313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3313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3313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3313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3313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331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33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331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331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33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3313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3313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3313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331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3313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33136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892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15</Pages>
  <Words>2872</Words>
  <Characters>16373</Characters>
  <Application>Microsoft Office Word</Application>
  <DocSecurity>0</DocSecurity>
  <Lines>136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simona.muriana@gmail.com</cp:lastModifiedBy>
  <cp:revision>11</cp:revision>
  <dcterms:created xsi:type="dcterms:W3CDTF">2024-04-04T11:40:00Z</dcterms:created>
  <dcterms:modified xsi:type="dcterms:W3CDTF">2024-04-29T07:06:00Z</dcterms:modified>
</cp:coreProperties>
</file>